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7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024"/>
        <w:gridCol w:w="6948"/>
      </w:tblGrid>
      <w:tr w:rsidR="001F1BF2" w:rsidRPr="000E0C71" w14:paraId="6260B541" w14:textId="77777777" w:rsidTr="006968CE">
        <w:trPr>
          <w:trHeight w:val="3960"/>
        </w:trPr>
        <w:tc>
          <w:tcPr>
            <w:tcW w:w="3024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32DA54A" w14:textId="77777777" w:rsidR="001F1BF2" w:rsidRPr="000E0C71" w:rsidRDefault="001F1BF2" w:rsidP="006968CE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0E0C71">
              <w:rPr>
                <w:rFonts w:asciiTheme="minorBidi" w:hAnsiTheme="minorBidi" w:cstheme="minorBidi"/>
                <w:sz w:val="22"/>
              </w:rPr>
              <w:t>DACUM Panel</w:t>
            </w:r>
          </w:p>
          <w:p w14:paraId="092AC062" w14:textId="77777777" w:rsidR="001F1BF2" w:rsidRPr="000E0C71" w:rsidRDefault="001F1BF2" w:rsidP="006968CE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4823216E" w14:textId="2A62C72B" w:rsidR="001F1BF2" w:rsidRPr="000E0C71" w:rsidRDefault="001F1BF2" w:rsidP="006968CE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1F1BF2">
              <w:rPr>
                <w:rFonts w:ascii="Arial" w:hAnsi="Arial"/>
                <w:b/>
                <w:bCs w:val="0"/>
                <w:color w:val="000000" w:themeColor="text1"/>
              </w:rPr>
              <w:t>Engr. Dr. Mian Khurram Ahsan</w:t>
            </w:r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>,</w:t>
            </w:r>
          </w:p>
          <w:p w14:paraId="06C661C8" w14:textId="3584FC17" w:rsidR="001F1BF2" w:rsidRPr="000E0C71" w:rsidRDefault="001F1BF2" w:rsidP="006968CE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Assistant Professor, GPI Mardan </w:t>
            </w:r>
          </w:p>
          <w:p w14:paraId="03A1DE45" w14:textId="77777777" w:rsidR="001F1BF2" w:rsidRPr="000E0C71" w:rsidRDefault="001F1BF2" w:rsidP="006968CE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5D8EB86C" w14:textId="4255CFD2" w:rsidR="001F1BF2" w:rsidRPr="000E0C71" w:rsidRDefault="001F1BF2" w:rsidP="006968CE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1F1BF2">
              <w:rPr>
                <w:rFonts w:ascii="Arial" w:hAnsi="Arial"/>
                <w:b/>
                <w:bCs w:val="0"/>
                <w:color w:val="000000" w:themeColor="text1"/>
              </w:rPr>
              <w:t>Engr. Fawad Ahmad</w:t>
            </w:r>
            <w:r w:rsidRPr="001F1BF2">
              <w:rPr>
                <w:rFonts w:ascii="Arial" w:hAnsi="Arial"/>
                <w:b/>
                <w:bCs w:val="0"/>
                <w:color w:val="000000" w:themeColor="text1"/>
              </w:rPr>
              <w:t xml:space="preserve"> </w:t>
            </w:r>
            <w:r w:rsidRPr="001F1BF2">
              <w:rPr>
                <w:rFonts w:asciiTheme="minorBidi" w:hAnsiTheme="minorBidi" w:cstheme="minorBidi"/>
                <w:sz w:val="20"/>
                <w:szCs w:val="20"/>
              </w:rPr>
              <w:t>Assistant Professor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1F1BF2">
              <w:rPr>
                <w:rFonts w:asciiTheme="minorBidi" w:hAnsiTheme="minorBidi" w:cstheme="minorBidi"/>
                <w:sz w:val="20"/>
                <w:szCs w:val="20"/>
              </w:rPr>
              <w:t xml:space="preserve"> GCT Peshawar</w:t>
            </w:r>
          </w:p>
          <w:p w14:paraId="4745EBDD" w14:textId="77777777" w:rsidR="001F1BF2" w:rsidRPr="000E0C71" w:rsidRDefault="001F1BF2" w:rsidP="006968CE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36A5DC0C" w14:textId="38FCD751" w:rsidR="001F1BF2" w:rsidRPr="000E0C71" w:rsidRDefault="001F1BF2" w:rsidP="006968CE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1F1BF2">
              <w:rPr>
                <w:rFonts w:ascii="Arial" w:hAnsi="Arial"/>
                <w:b/>
                <w:bCs w:val="0"/>
                <w:color w:val="000000" w:themeColor="text1"/>
              </w:rPr>
              <w:t>Engr. Arshad Iqbal</w:t>
            </w:r>
            <w:r w:rsidRPr="001F1BF2">
              <w:rPr>
                <w:rFonts w:ascii="Arial" w:hAnsi="Arial"/>
                <w:b/>
                <w:bCs w:val="0"/>
                <w:color w:val="000000" w:themeColor="text1"/>
              </w:rPr>
              <w:t xml:space="preserve"> </w:t>
            </w:r>
            <w:r w:rsidRPr="001F1BF2">
              <w:rPr>
                <w:rFonts w:asciiTheme="minorBidi" w:hAnsiTheme="minorBidi" w:cstheme="minorBidi"/>
                <w:sz w:val="20"/>
                <w:szCs w:val="20"/>
              </w:rPr>
              <w:t>Lecturer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1F1BF2">
              <w:rPr>
                <w:rFonts w:asciiTheme="minorBidi" w:hAnsiTheme="minorBidi" w:cstheme="minorBidi"/>
                <w:sz w:val="20"/>
                <w:szCs w:val="20"/>
              </w:rPr>
              <w:t xml:space="preserve"> GCT Peshawar</w:t>
            </w:r>
          </w:p>
          <w:p w14:paraId="13F7962C" w14:textId="77777777" w:rsidR="001F1BF2" w:rsidRPr="000E0C71" w:rsidRDefault="001F1BF2" w:rsidP="006968CE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39BED0C4" w14:textId="77777777" w:rsidR="001F1BF2" w:rsidRDefault="001F1BF2" w:rsidP="006968CE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1F1BF2">
              <w:rPr>
                <w:rFonts w:ascii="Arial" w:hAnsi="Arial"/>
                <w:b/>
                <w:bCs w:val="0"/>
                <w:color w:val="000000" w:themeColor="text1"/>
              </w:rPr>
              <w:t>Engr. Waqas Niaz</w:t>
            </w:r>
            <w:r w:rsidRPr="001F1BF2">
              <w:rPr>
                <w:rFonts w:ascii="Arial" w:hAnsi="Arial"/>
                <w:b/>
                <w:bCs w:val="0"/>
                <w:color w:val="000000" w:themeColor="text1"/>
              </w:rPr>
              <w:t xml:space="preserve"> </w:t>
            </w:r>
          </w:p>
          <w:p w14:paraId="31C6EA20" w14:textId="3EBC0110" w:rsidR="001F1BF2" w:rsidRPr="000E0C71" w:rsidRDefault="001F1BF2" w:rsidP="006968CE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1F1BF2">
              <w:rPr>
                <w:rFonts w:asciiTheme="minorBidi" w:hAnsiTheme="minorBidi" w:cstheme="minorBidi"/>
                <w:sz w:val="20"/>
                <w:szCs w:val="20"/>
              </w:rPr>
              <w:t>SDO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1F1BF2">
              <w:rPr>
                <w:rFonts w:asciiTheme="minorBidi" w:hAnsiTheme="minorBidi" w:cstheme="minorBidi"/>
                <w:sz w:val="20"/>
                <w:szCs w:val="20"/>
              </w:rPr>
              <w:t xml:space="preserve"> NTDC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Islamabad</w:t>
            </w:r>
          </w:p>
          <w:p w14:paraId="37108958" w14:textId="77777777" w:rsidR="001F1BF2" w:rsidRPr="000E0C71" w:rsidRDefault="001F1BF2" w:rsidP="006968CE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E0C71">
              <w:rPr>
                <w:rFonts w:asciiTheme="minorBidi" w:hAnsiTheme="minorBidi" w:cstheme="minorBidi"/>
                <w:sz w:val="20"/>
                <w:szCs w:val="20"/>
              </w:rPr>
              <w:tab/>
            </w:r>
          </w:p>
          <w:p w14:paraId="4AF32057" w14:textId="77777777" w:rsidR="001F1BF2" w:rsidRDefault="001F1BF2" w:rsidP="006968CE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1F1BF2">
              <w:rPr>
                <w:rFonts w:ascii="Arial" w:hAnsi="Arial"/>
                <w:b/>
                <w:bCs w:val="0"/>
                <w:color w:val="000000" w:themeColor="text1"/>
              </w:rPr>
              <w:t>Miss. Ayesha Sumer Usmani</w:t>
            </w:r>
            <w:r w:rsidRPr="001F1BF2">
              <w:rPr>
                <w:rFonts w:ascii="Arial" w:hAnsi="Arial"/>
                <w:b/>
                <w:bCs w:val="0"/>
                <w:color w:val="000000" w:themeColor="text1"/>
              </w:rPr>
              <w:t xml:space="preserve"> </w:t>
            </w:r>
          </w:p>
          <w:p w14:paraId="59948769" w14:textId="7CBB048D" w:rsidR="001F1BF2" w:rsidRDefault="001F1BF2" w:rsidP="006968CE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1F1BF2">
              <w:rPr>
                <w:rFonts w:asciiTheme="minorBidi" w:hAnsiTheme="minorBidi" w:cstheme="minorBidi"/>
                <w:sz w:val="20"/>
                <w:szCs w:val="20"/>
              </w:rPr>
              <w:t>Lab Assistant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1F1BF2">
              <w:rPr>
                <w:rFonts w:asciiTheme="minorBidi" w:hAnsiTheme="minorBidi" w:cstheme="minorBidi"/>
                <w:sz w:val="20"/>
                <w:szCs w:val="20"/>
              </w:rPr>
              <w:t xml:space="preserve"> NFC Multan</w:t>
            </w:r>
          </w:p>
          <w:p w14:paraId="04A6432D" w14:textId="77777777" w:rsidR="001F1BF2" w:rsidRPr="000E0C71" w:rsidRDefault="001F1BF2" w:rsidP="006968CE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321BB5AA" w14:textId="499324B8" w:rsidR="001F1BF2" w:rsidRPr="000E0C71" w:rsidRDefault="001F1BF2" w:rsidP="006968CE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 xml:space="preserve">Mr. </w:t>
            </w:r>
            <w:r w:rsidRPr="001F1BF2">
              <w:rPr>
                <w:rFonts w:ascii="Arial" w:hAnsi="Arial"/>
                <w:b/>
                <w:bCs w:val="0"/>
                <w:color w:val="000000" w:themeColor="text1"/>
              </w:rPr>
              <w:t xml:space="preserve">Zia </w:t>
            </w:r>
            <w:proofErr w:type="spellStart"/>
            <w:r w:rsidRPr="001F1BF2">
              <w:rPr>
                <w:rFonts w:ascii="Arial" w:hAnsi="Arial"/>
                <w:b/>
                <w:bCs w:val="0"/>
                <w:color w:val="000000" w:themeColor="text1"/>
              </w:rPr>
              <w:t>ud</w:t>
            </w:r>
            <w:proofErr w:type="spellEnd"/>
            <w:r w:rsidRPr="001F1BF2">
              <w:rPr>
                <w:rFonts w:ascii="Arial" w:hAnsi="Arial"/>
                <w:b/>
                <w:bCs w:val="0"/>
                <w:color w:val="000000" w:themeColor="text1"/>
              </w:rPr>
              <w:t xml:space="preserve"> din</w:t>
            </w:r>
          </w:p>
          <w:p w14:paraId="7F4E288D" w14:textId="4205DE2B" w:rsidR="001F1BF2" w:rsidRDefault="001F1BF2" w:rsidP="006968CE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1F1BF2">
              <w:rPr>
                <w:rFonts w:asciiTheme="minorBidi" w:hAnsiTheme="minorBidi" w:cstheme="minorBidi"/>
                <w:sz w:val="20"/>
                <w:szCs w:val="20"/>
              </w:rPr>
              <w:t>Team Lead (PTCL) PTCL</w:t>
            </w:r>
          </w:p>
          <w:p w14:paraId="1CBE224A" w14:textId="77777777" w:rsidR="001F1BF2" w:rsidRPr="000E0C71" w:rsidRDefault="001F1BF2" w:rsidP="006968CE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09933239" w14:textId="02A41740" w:rsidR="001F1BF2" w:rsidRPr="000E0C71" w:rsidRDefault="001F1BF2" w:rsidP="006968CE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1F1BF2">
              <w:rPr>
                <w:rFonts w:ascii="Arial" w:hAnsi="Arial"/>
                <w:b/>
                <w:bCs w:val="0"/>
                <w:color w:val="000000" w:themeColor="text1"/>
              </w:rPr>
              <w:t>Engr. Umar Hayat</w:t>
            </w:r>
            <w:r w:rsidRPr="001F1BF2">
              <w:rPr>
                <w:rFonts w:ascii="Arial" w:hAnsi="Arial"/>
                <w:b/>
                <w:bCs w:val="0"/>
                <w:color w:val="000000" w:themeColor="text1"/>
              </w:rPr>
              <w:t xml:space="preserve"> </w:t>
            </w:r>
            <w:r w:rsidRPr="001F1BF2">
              <w:rPr>
                <w:rFonts w:asciiTheme="minorBidi" w:hAnsiTheme="minorBidi" w:cstheme="minorBidi"/>
                <w:sz w:val="20"/>
                <w:szCs w:val="20"/>
              </w:rPr>
              <w:t>Instructor (ET) GCT Railway Road L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ahore</w:t>
            </w:r>
          </w:p>
          <w:p w14:paraId="6EFA7A50" w14:textId="77777777" w:rsidR="001F1BF2" w:rsidRPr="000E0C71" w:rsidRDefault="001F1BF2" w:rsidP="006968CE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5356CD96" w14:textId="51D467AA" w:rsidR="001F1BF2" w:rsidRDefault="001F1BF2" w:rsidP="006968CE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1F1BF2">
              <w:rPr>
                <w:rFonts w:ascii="Arial" w:hAnsi="Arial"/>
                <w:b/>
                <w:bCs w:val="0"/>
                <w:color w:val="000000" w:themeColor="text1"/>
              </w:rPr>
              <w:t>Ms. Zunaira Naeem</w:t>
            </w:r>
            <w:r w:rsidRPr="001F1BF2">
              <w:rPr>
                <w:rFonts w:ascii="Arial" w:hAnsi="Arial"/>
                <w:b/>
                <w:bCs w:val="0"/>
                <w:color w:val="000000" w:themeColor="text1"/>
              </w:rPr>
              <w:t xml:space="preserve"> </w:t>
            </w:r>
            <w:r w:rsidRPr="001F1BF2">
              <w:rPr>
                <w:rFonts w:asciiTheme="minorBidi" w:hAnsiTheme="minorBidi" w:cstheme="minorBidi"/>
                <w:sz w:val="20"/>
                <w:szCs w:val="20"/>
              </w:rPr>
              <w:t xml:space="preserve">Assistant Director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1F1BF2">
              <w:rPr>
                <w:rFonts w:asciiTheme="minorBidi" w:hAnsiTheme="minorBidi" w:cstheme="minorBidi"/>
                <w:sz w:val="20"/>
                <w:szCs w:val="20"/>
              </w:rPr>
              <w:t>Electrical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)</w:t>
            </w:r>
            <w:r w:rsidRPr="001F1BF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r w:rsidRPr="001F1BF2">
              <w:rPr>
                <w:rFonts w:asciiTheme="minorBidi" w:hAnsiTheme="minorBidi" w:cstheme="minorBidi"/>
                <w:sz w:val="20"/>
                <w:szCs w:val="20"/>
              </w:rPr>
              <w:t>Tarbela</w:t>
            </w:r>
            <w:proofErr w:type="spellEnd"/>
            <w:r w:rsidRPr="001F1BF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Power </w:t>
            </w:r>
            <w:r w:rsidRPr="001F1BF2">
              <w:rPr>
                <w:rFonts w:asciiTheme="minorBidi" w:hAnsiTheme="minorBidi" w:cstheme="minorBidi"/>
                <w:sz w:val="20"/>
                <w:szCs w:val="20"/>
              </w:rPr>
              <w:t>Station</w:t>
            </w:r>
          </w:p>
          <w:p w14:paraId="533BA7FC" w14:textId="77777777" w:rsidR="00EA34F9" w:rsidRDefault="00EA34F9" w:rsidP="006968CE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3CF8720" w14:textId="126578A1" w:rsidR="001F1BF2" w:rsidRDefault="00EA34F9" w:rsidP="006968CE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EA34F9">
              <w:rPr>
                <w:rFonts w:ascii="Arial" w:hAnsi="Arial"/>
                <w:b/>
                <w:bCs w:val="0"/>
                <w:color w:val="000000" w:themeColor="text1"/>
              </w:rPr>
              <w:t>Engr. Umar Hayat</w:t>
            </w:r>
          </w:p>
          <w:p w14:paraId="2EA9ABCA" w14:textId="0F6DD24D" w:rsidR="00EA34F9" w:rsidRDefault="00EA34F9" w:rsidP="006968CE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EA34F9">
              <w:rPr>
                <w:rFonts w:asciiTheme="minorBidi" w:hAnsiTheme="minorBidi" w:cstheme="minorBidi"/>
                <w:sz w:val="20"/>
                <w:szCs w:val="20"/>
              </w:rPr>
              <w:t>Instructor (ET) GCT Lahore</w:t>
            </w:r>
          </w:p>
          <w:p w14:paraId="5CACF8C5" w14:textId="77777777" w:rsidR="00EA34F9" w:rsidRPr="00EA34F9" w:rsidRDefault="00EA34F9" w:rsidP="006968CE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735636C" w14:textId="77984035" w:rsidR="001F1BF2" w:rsidRPr="00EA34F9" w:rsidRDefault="00EA34F9" w:rsidP="00EA34F9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EA34F9">
              <w:rPr>
                <w:rFonts w:ascii="Arial" w:hAnsi="Arial"/>
                <w:b/>
                <w:bCs w:val="0"/>
                <w:color w:val="000000" w:themeColor="text1"/>
              </w:rPr>
              <w:t>Engr. Hafiz Muhammad Asad</w:t>
            </w:r>
          </w:p>
          <w:p w14:paraId="07C386DE" w14:textId="17897640" w:rsidR="00EA34F9" w:rsidRDefault="00EA34F9" w:rsidP="006968C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 </w:t>
            </w:r>
            <w:r w:rsidRPr="00EA34F9">
              <w:rPr>
                <w:rFonts w:asciiTheme="minorBidi" w:hAnsiTheme="minorBidi" w:cstheme="minorBidi"/>
              </w:rPr>
              <w:t xml:space="preserve">A. E.E, </w:t>
            </w:r>
            <w:proofErr w:type="spellStart"/>
            <w:r w:rsidRPr="00EA34F9">
              <w:rPr>
                <w:rFonts w:asciiTheme="minorBidi" w:hAnsiTheme="minorBidi" w:cstheme="minorBidi"/>
              </w:rPr>
              <w:t>Tarbela</w:t>
            </w:r>
            <w:proofErr w:type="spellEnd"/>
            <w:r w:rsidRPr="00EA34F9">
              <w:rPr>
                <w:rFonts w:asciiTheme="minorBidi" w:hAnsiTheme="minorBidi" w:cstheme="minorBidi"/>
              </w:rPr>
              <w:t xml:space="preserve"> Dam</w:t>
            </w:r>
          </w:p>
          <w:p w14:paraId="5EBF4E8A" w14:textId="77777777" w:rsidR="00EA34F9" w:rsidRPr="000E0C71" w:rsidRDefault="00EA34F9" w:rsidP="006968C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</w:rPr>
            </w:pPr>
          </w:p>
          <w:p w14:paraId="36340099" w14:textId="77777777" w:rsidR="001F1BF2" w:rsidRPr="000E0C71" w:rsidRDefault="001F1BF2" w:rsidP="006968CE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  <w:lang w:val="pt-PT"/>
              </w:rPr>
            </w:pPr>
            <w:r w:rsidRPr="000E0C71">
              <w:rPr>
                <w:rFonts w:asciiTheme="minorBidi" w:hAnsiTheme="minorBidi" w:cstheme="minorBidi"/>
                <w:sz w:val="22"/>
                <w:lang w:val="pt-PT"/>
              </w:rPr>
              <w:t>DACUM Facilitator:</w:t>
            </w:r>
          </w:p>
          <w:p w14:paraId="0407C9AC" w14:textId="77777777" w:rsidR="001F1BF2" w:rsidRPr="000E0C71" w:rsidRDefault="001F1BF2" w:rsidP="006968CE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  <w:lang w:val="pt-PT"/>
              </w:rPr>
            </w:pPr>
          </w:p>
          <w:p w14:paraId="2913138F" w14:textId="77777777" w:rsidR="00EA34F9" w:rsidRPr="00EA34F9" w:rsidRDefault="00EA34F9" w:rsidP="00EA34F9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EA34F9">
              <w:rPr>
                <w:rFonts w:ascii="Arial" w:hAnsi="Arial"/>
                <w:b/>
                <w:bCs w:val="0"/>
                <w:color w:val="000000" w:themeColor="text1"/>
              </w:rPr>
              <w:t>Mr. Atif Bashir</w:t>
            </w:r>
          </w:p>
          <w:p w14:paraId="10F733A9" w14:textId="77777777" w:rsidR="00EA34F9" w:rsidRDefault="00EA34F9" w:rsidP="00EA34F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EA34F9">
              <w:rPr>
                <w:rFonts w:asciiTheme="minorBidi" w:hAnsiTheme="minorBidi" w:cstheme="minorBidi"/>
                <w:sz w:val="20"/>
                <w:szCs w:val="20"/>
              </w:rPr>
              <w:t>ERP Consultant GNS Solutions PVT CO-DACUM</w:t>
            </w:r>
          </w:p>
          <w:p w14:paraId="5BE223B3" w14:textId="0D806033" w:rsidR="00EA34F9" w:rsidRPr="00EA34F9" w:rsidRDefault="00EA34F9" w:rsidP="00EA34F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EA34F9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14:paraId="0FFF4565" w14:textId="66373BED" w:rsidR="001F1BF2" w:rsidRPr="00EA34F9" w:rsidRDefault="00EA34F9" w:rsidP="006968CE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EA34F9">
              <w:rPr>
                <w:rFonts w:ascii="Arial" w:hAnsi="Arial"/>
                <w:b/>
                <w:bCs w:val="0"/>
                <w:color w:val="000000" w:themeColor="text1"/>
              </w:rPr>
              <w:t>Engr. Abdul Maqsood</w:t>
            </w:r>
          </w:p>
          <w:p w14:paraId="39992109" w14:textId="562AAD9E" w:rsidR="00EA34F9" w:rsidRDefault="00EA34F9" w:rsidP="006968CE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Professor, </w:t>
            </w:r>
            <w:r w:rsidRPr="00EA34F9">
              <w:rPr>
                <w:rFonts w:asciiTheme="minorBidi" w:hAnsiTheme="minorBidi" w:cstheme="minorBidi"/>
                <w:sz w:val="20"/>
                <w:szCs w:val="20"/>
              </w:rPr>
              <w:t>GPI, Mardan</w:t>
            </w:r>
          </w:p>
          <w:p w14:paraId="4F15E6CB" w14:textId="77777777" w:rsidR="001F1BF2" w:rsidRPr="000E0C71" w:rsidRDefault="001F1BF2" w:rsidP="006968C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  <w:lang w:val="pt-PT"/>
              </w:rPr>
            </w:pPr>
          </w:p>
          <w:p w14:paraId="4266BB2F" w14:textId="56C1DE8D" w:rsidR="001F1BF2" w:rsidRPr="00EA34F9" w:rsidRDefault="001F1BF2" w:rsidP="00EA34F9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  <w:lang w:val="pt-PT"/>
              </w:rPr>
            </w:pPr>
            <w:r w:rsidRPr="00EA34F9">
              <w:rPr>
                <w:rFonts w:asciiTheme="minorBidi" w:hAnsiTheme="minorBidi" w:cstheme="minorBidi"/>
                <w:sz w:val="22"/>
                <w:lang w:val="pt-PT"/>
              </w:rPr>
              <w:t>Coordinator:</w:t>
            </w:r>
          </w:p>
          <w:p w14:paraId="1E8342A3" w14:textId="3055FBF4" w:rsidR="00EA34F9" w:rsidRDefault="00EA34F9" w:rsidP="001F1BF2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>
              <w:rPr>
                <w:rFonts w:ascii="Arial" w:hAnsi="Arial"/>
                <w:b/>
                <w:bCs w:val="0"/>
                <w:color w:val="000000" w:themeColor="text1"/>
              </w:rPr>
              <w:t xml:space="preserve">Mr. Asim </w:t>
            </w:r>
          </w:p>
          <w:p w14:paraId="18C1C0B8" w14:textId="45F331AC" w:rsidR="00EA34F9" w:rsidRDefault="00EA34F9" w:rsidP="001F1BF2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E0C71">
              <w:rPr>
                <w:rFonts w:asciiTheme="minorBidi" w:hAnsiTheme="minorBidi" w:cstheme="minorBidi"/>
                <w:sz w:val="20"/>
                <w:szCs w:val="20"/>
              </w:rPr>
              <w:t>Deputy Director, Islamabad</w:t>
            </w:r>
          </w:p>
          <w:p w14:paraId="3B4D4BD3" w14:textId="77777777" w:rsidR="00EA34F9" w:rsidRDefault="00EA34F9" w:rsidP="001F1BF2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4AA13D6E" w14:textId="2CA03298" w:rsidR="001F1BF2" w:rsidRPr="001F1BF2" w:rsidRDefault="001F1BF2" w:rsidP="001F1BF2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>Muhammad Ishaq</w:t>
            </w:r>
            <w:r>
              <w:rPr>
                <w:rFonts w:ascii="Arial" w:hAnsi="Arial"/>
                <w:b/>
                <w:bCs w:val="0"/>
                <w:color w:val="000000" w:themeColor="text1"/>
              </w:rPr>
              <w:t xml:space="preserve"> </w:t>
            </w:r>
            <w:r w:rsidRPr="000E0C71">
              <w:rPr>
                <w:rFonts w:asciiTheme="minorBidi" w:hAnsiTheme="minorBidi" w:cstheme="minorBidi"/>
                <w:sz w:val="20"/>
                <w:szCs w:val="20"/>
              </w:rPr>
              <w:t>Deputy Director, Islamabad</w:t>
            </w:r>
          </w:p>
        </w:tc>
        <w:tc>
          <w:tcPr>
            <w:tcW w:w="694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6BE8A6A" w14:textId="77777777" w:rsidR="001F1BF2" w:rsidRPr="000E0C71" w:rsidRDefault="001F1BF2" w:rsidP="006968CE">
            <w:pPr>
              <w:pStyle w:val="OccupationalProfileTitle"/>
              <w:rPr>
                <w:rFonts w:asciiTheme="minorBidi" w:hAnsiTheme="minorBidi" w:cstheme="minorBidi"/>
                <w:iCs/>
              </w:rPr>
            </w:pPr>
            <w:r w:rsidRPr="000E0C71">
              <w:rPr>
                <w:rFonts w:asciiTheme="minorBidi" w:hAnsiTheme="minorBidi" w:cstheme="minorBidi"/>
                <w:iCs/>
              </w:rPr>
              <w:t>Occupational Profile Chart</w:t>
            </w:r>
          </w:p>
          <w:p w14:paraId="76D0DC19" w14:textId="77777777" w:rsidR="001F1BF2" w:rsidRPr="000E0C71" w:rsidRDefault="001F1BF2" w:rsidP="006968CE">
            <w:pPr>
              <w:pStyle w:val="OccupationalProfileTitle"/>
              <w:rPr>
                <w:rFonts w:asciiTheme="minorBidi" w:hAnsiTheme="minorBidi" w:cstheme="minorBidi"/>
                <w:iCs/>
              </w:rPr>
            </w:pPr>
            <w:r w:rsidRPr="000E0C71">
              <w:rPr>
                <w:rFonts w:asciiTheme="minorBidi" w:hAnsiTheme="minorBidi" w:cstheme="minorBidi"/>
                <w:iCs/>
              </w:rPr>
              <w:t>Of</w:t>
            </w:r>
          </w:p>
          <w:p w14:paraId="459891E2" w14:textId="30A3301E" w:rsidR="001F1BF2" w:rsidRPr="000E0C71" w:rsidRDefault="001F1BF2" w:rsidP="006968C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 w:rsidRPr="000E0C71">
              <w:rPr>
                <w:rFonts w:asciiTheme="minorBidi" w:hAnsiTheme="minorBidi" w:cstheme="minorBidi"/>
                <w:iCs/>
              </w:rPr>
              <w:t xml:space="preserve"> “</w:t>
            </w:r>
            <w:r w:rsidR="00EA34F9">
              <w:rPr>
                <w:rFonts w:asciiTheme="minorBidi" w:hAnsiTheme="minorBidi" w:cstheme="minorBidi"/>
                <w:iCs/>
                <w:lang w:val="en-GB"/>
              </w:rPr>
              <w:t xml:space="preserve">Transformer </w:t>
            </w:r>
            <w:r w:rsidRPr="000E0C71">
              <w:rPr>
                <w:rFonts w:asciiTheme="minorBidi" w:hAnsiTheme="minorBidi" w:cstheme="minorBidi"/>
                <w:iCs/>
                <w:lang w:val="en-GB"/>
              </w:rPr>
              <w:t>Technician</w:t>
            </w:r>
            <w:r w:rsidRPr="000E0C71">
              <w:rPr>
                <w:rFonts w:asciiTheme="minorBidi" w:hAnsiTheme="minorBidi" w:cstheme="minorBidi"/>
                <w:iCs/>
              </w:rPr>
              <w:t>”</w:t>
            </w:r>
          </w:p>
          <w:p w14:paraId="09216D09" w14:textId="77777777" w:rsidR="001F1BF2" w:rsidRPr="000E0C71" w:rsidRDefault="001F1BF2" w:rsidP="006968C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 w:rsidRPr="000E0C71">
              <w:rPr>
                <w:rFonts w:asciiTheme="minorBidi" w:hAnsiTheme="minorBidi" w:cstheme="minorBidi"/>
                <w:iCs/>
              </w:rPr>
              <w:t>Level- 4</w:t>
            </w:r>
          </w:p>
        </w:tc>
      </w:tr>
      <w:tr w:rsidR="001F1BF2" w:rsidRPr="000E0C71" w14:paraId="2F599E17" w14:textId="77777777" w:rsidTr="006968CE">
        <w:trPr>
          <w:trHeight w:hRule="exact" w:val="1332"/>
        </w:trPr>
        <w:tc>
          <w:tcPr>
            <w:tcW w:w="3024" w:type="dxa"/>
            <w:vMerge/>
            <w:tcBorders>
              <w:left w:val="nil"/>
              <w:right w:val="thinThickThinMediumGap" w:sz="24" w:space="0" w:color="auto"/>
            </w:tcBorders>
          </w:tcPr>
          <w:p w14:paraId="3316674A" w14:textId="77777777" w:rsidR="001F1BF2" w:rsidRPr="000E0C71" w:rsidRDefault="001F1BF2" w:rsidP="006968CE">
            <w:pPr>
              <w:rPr>
                <w:rFonts w:asciiTheme="minorBidi" w:hAnsiTheme="minorBidi"/>
                <w:b/>
                <w:bCs/>
                <w:lang w:val="en-US"/>
              </w:rPr>
            </w:pPr>
          </w:p>
        </w:tc>
        <w:tc>
          <w:tcPr>
            <w:tcW w:w="6948" w:type="dxa"/>
            <w:tcBorders>
              <w:left w:val="thinThickThinMediumGap" w:sz="24" w:space="0" w:color="auto"/>
              <w:right w:val="nil"/>
            </w:tcBorders>
          </w:tcPr>
          <w:p w14:paraId="7D855234" w14:textId="77777777" w:rsidR="001F1BF2" w:rsidRPr="000E0C71" w:rsidRDefault="001F1BF2" w:rsidP="006968CE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7EAF8A4D" w14:textId="22ED2686" w:rsidR="001F1BF2" w:rsidRPr="000E0C71" w:rsidRDefault="00EA34F9" w:rsidP="006968CE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EA34F9">
              <w:rPr>
                <w:rFonts w:asciiTheme="minorBidi" w:hAnsiTheme="minorBidi" w:cstheme="minorBidi"/>
                <w:i/>
              </w:rPr>
              <w:t>25-29 August, 2025</w:t>
            </w:r>
          </w:p>
        </w:tc>
      </w:tr>
      <w:tr w:rsidR="001F1BF2" w:rsidRPr="000E0C71" w14:paraId="58C34440" w14:textId="77777777" w:rsidTr="006968CE">
        <w:trPr>
          <w:trHeight w:hRule="exact" w:val="1278"/>
        </w:trPr>
        <w:tc>
          <w:tcPr>
            <w:tcW w:w="3024" w:type="dxa"/>
            <w:vMerge/>
            <w:tcBorders>
              <w:left w:val="nil"/>
              <w:right w:val="thinThickThinMediumGap" w:sz="24" w:space="0" w:color="auto"/>
            </w:tcBorders>
          </w:tcPr>
          <w:p w14:paraId="1C12A469" w14:textId="77777777" w:rsidR="001F1BF2" w:rsidRPr="000E0C71" w:rsidRDefault="001F1BF2" w:rsidP="006968CE">
            <w:pPr>
              <w:rPr>
                <w:rFonts w:asciiTheme="minorBidi" w:hAnsiTheme="minorBidi"/>
                <w:b/>
                <w:bCs/>
                <w:lang w:val="en-US"/>
              </w:rPr>
            </w:pPr>
          </w:p>
        </w:tc>
        <w:tc>
          <w:tcPr>
            <w:tcW w:w="6948" w:type="dxa"/>
            <w:tcBorders>
              <w:left w:val="thinThickThinMediumGap" w:sz="24" w:space="0" w:color="auto"/>
              <w:right w:val="nil"/>
            </w:tcBorders>
          </w:tcPr>
          <w:p w14:paraId="123A11A3" w14:textId="77777777" w:rsidR="001F1BF2" w:rsidRPr="000E0C71" w:rsidRDefault="001F1BF2" w:rsidP="006968CE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0E0C71">
              <w:rPr>
                <w:rFonts w:asciiTheme="minorBidi" w:hAnsiTheme="minorBidi" w:cstheme="minorBidi"/>
                <w:i/>
              </w:rPr>
              <w:t>Lahore</w:t>
            </w:r>
          </w:p>
        </w:tc>
      </w:tr>
      <w:tr w:rsidR="001F1BF2" w:rsidRPr="000E0C71" w14:paraId="13B7AC8C" w14:textId="77777777" w:rsidTr="006968CE">
        <w:trPr>
          <w:trHeight w:val="5850"/>
        </w:trPr>
        <w:tc>
          <w:tcPr>
            <w:tcW w:w="3024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61E2144" w14:textId="77777777" w:rsidR="001F1BF2" w:rsidRPr="000E0C71" w:rsidRDefault="001F1BF2" w:rsidP="006968CE">
            <w:pPr>
              <w:rPr>
                <w:rFonts w:asciiTheme="minorBidi" w:hAnsiTheme="minorBidi"/>
                <w:b/>
                <w:bCs/>
                <w:lang w:val="en-US"/>
              </w:rPr>
            </w:pPr>
          </w:p>
        </w:tc>
        <w:tc>
          <w:tcPr>
            <w:tcW w:w="6948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EF1B9F" w14:textId="77777777" w:rsidR="001F1BF2" w:rsidRPr="000E0C71" w:rsidRDefault="001F1BF2" w:rsidP="006968CE">
            <w:pPr>
              <w:pStyle w:val="NAVTTC"/>
              <w:rPr>
                <w:noProof/>
              </w:rPr>
            </w:pPr>
          </w:p>
          <w:p w14:paraId="5C038E82" w14:textId="77777777" w:rsidR="001F1BF2" w:rsidRPr="000E0C71" w:rsidRDefault="001F1BF2" w:rsidP="006968CE">
            <w:pPr>
              <w:pStyle w:val="NAVTTC"/>
              <w:rPr>
                <w:noProof/>
              </w:rPr>
            </w:pPr>
          </w:p>
          <w:p w14:paraId="0F7EF2B6" w14:textId="77777777" w:rsidR="001F1BF2" w:rsidRPr="000E0C71" w:rsidRDefault="001F1BF2" w:rsidP="006968CE">
            <w:pPr>
              <w:pStyle w:val="NAVTTC"/>
              <w:rPr>
                <w:noProof/>
              </w:rPr>
            </w:pPr>
          </w:p>
          <w:p w14:paraId="1431EFA9" w14:textId="77777777" w:rsidR="001F1BF2" w:rsidRPr="000E0C71" w:rsidRDefault="001F1BF2" w:rsidP="006968CE">
            <w:pPr>
              <w:pStyle w:val="NAVTTC"/>
              <w:rPr>
                <w:noProof/>
              </w:rPr>
            </w:pPr>
          </w:p>
          <w:p w14:paraId="5AC3DB11" w14:textId="77777777" w:rsidR="001F1BF2" w:rsidRPr="000E0C71" w:rsidRDefault="001F1BF2" w:rsidP="006968CE">
            <w:pPr>
              <w:pStyle w:val="NAVTTC"/>
              <w:rPr>
                <w:noProof/>
              </w:rPr>
            </w:pPr>
          </w:p>
          <w:p w14:paraId="26B80F9E" w14:textId="77777777" w:rsidR="001F1BF2" w:rsidRPr="000E0C71" w:rsidRDefault="001F1BF2" w:rsidP="006968CE">
            <w:pPr>
              <w:pStyle w:val="NAVTTC"/>
              <w:jc w:val="left"/>
              <w:rPr>
                <w:noProof/>
              </w:rPr>
            </w:pPr>
          </w:p>
          <w:p w14:paraId="7E3BDE36" w14:textId="77777777" w:rsidR="001F1BF2" w:rsidRPr="000E0C71" w:rsidRDefault="001F1BF2" w:rsidP="006968CE">
            <w:pPr>
              <w:pStyle w:val="NAVTTC"/>
              <w:jc w:val="left"/>
              <w:rPr>
                <w:rFonts w:asciiTheme="minorBidi" w:hAnsiTheme="minorBidi" w:cstheme="minorBidi"/>
                <w:noProof/>
              </w:rPr>
            </w:pPr>
          </w:p>
          <w:p w14:paraId="59C8B833" w14:textId="77777777" w:rsidR="001F1BF2" w:rsidRPr="000E0C71" w:rsidRDefault="001F1BF2" w:rsidP="006968CE">
            <w:pPr>
              <w:pStyle w:val="NAVTTC"/>
              <w:jc w:val="left"/>
              <w:rPr>
                <w:rFonts w:asciiTheme="minorBidi" w:hAnsiTheme="minorBidi" w:cstheme="minorBidi"/>
              </w:rPr>
            </w:pPr>
          </w:p>
          <w:p w14:paraId="044F5CAA" w14:textId="77777777" w:rsidR="001F1BF2" w:rsidRPr="000E0C71" w:rsidRDefault="001F1BF2" w:rsidP="006968CE">
            <w:pPr>
              <w:pStyle w:val="NAVTTC"/>
              <w:spacing w:line="240" w:lineRule="auto"/>
              <w:jc w:val="left"/>
              <w:rPr>
                <w:rFonts w:asciiTheme="minorBidi" w:hAnsiTheme="minorBidi" w:cstheme="minorBidi"/>
                <w:sz w:val="32"/>
                <w:szCs w:val="32"/>
              </w:rPr>
            </w:pPr>
          </w:p>
          <w:p w14:paraId="401F817F" w14:textId="63BB097D" w:rsidR="001F1BF2" w:rsidRPr="001F1BF2" w:rsidRDefault="001F1BF2" w:rsidP="001F1BF2">
            <w:pPr>
              <w:pStyle w:val="NAVTTC"/>
              <w:spacing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0E0C71">
              <w:rPr>
                <w:rFonts w:asciiTheme="minorBidi" w:hAnsiTheme="minorBidi" w:cstheme="minorBidi"/>
                <w:sz w:val="32"/>
                <w:szCs w:val="32"/>
              </w:rPr>
              <w:t>National Vocational &amp; Technical</w:t>
            </w:r>
            <w:r>
              <w:rPr>
                <w:rFonts w:asciiTheme="minorBidi" w:hAnsiTheme="minorBidi" w:cstheme="minorBidi"/>
                <w:sz w:val="32"/>
                <w:szCs w:val="32"/>
              </w:rPr>
              <w:t xml:space="preserve"> </w:t>
            </w:r>
            <w:r w:rsidRPr="000E0C71">
              <w:rPr>
                <w:rFonts w:asciiTheme="minorBidi" w:hAnsiTheme="minorBidi" w:cstheme="minorBidi"/>
                <w:sz w:val="32"/>
                <w:szCs w:val="32"/>
              </w:rPr>
              <w:t>Training Commission</w:t>
            </w:r>
          </w:p>
        </w:tc>
      </w:tr>
    </w:tbl>
    <w:p w14:paraId="690BC266" w14:textId="3D9EB333" w:rsidR="001F1BF2" w:rsidRDefault="001F1BF2" w:rsidP="00484182">
      <w:r>
        <w:br w:type="page"/>
      </w:r>
    </w:p>
    <w:p w14:paraId="7195E216" w14:textId="61A03233" w:rsidR="00484182" w:rsidRPr="00484182" w:rsidRDefault="00484182" w:rsidP="00484182">
      <w:pPr>
        <w:pStyle w:val="ListParagraph"/>
        <w:numPr>
          <w:ilvl w:val="0"/>
          <w:numId w:val="2"/>
        </w:numPr>
        <w:ind w:left="0" w:firstLine="0"/>
        <w:rPr>
          <w:rFonts w:ascii="Arial" w:hAnsi="Arial" w:cs="Arial"/>
          <w:b/>
          <w:sz w:val="24"/>
          <w:szCs w:val="24"/>
        </w:rPr>
      </w:pPr>
      <w:r w:rsidRPr="00484182">
        <w:rPr>
          <w:rFonts w:ascii="Arial" w:hAnsi="Arial" w:cs="Arial"/>
          <w:b/>
          <w:sz w:val="24"/>
          <w:szCs w:val="24"/>
        </w:rPr>
        <w:lastRenderedPageBreak/>
        <w:t xml:space="preserve">Occupational Profile 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308"/>
        <w:gridCol w:w="17"/>
        <w:gridCol w:w="2325"/>
        <w:gridCol w:w="2325"/>
        <w:gridCol w:w="2325"/>
      </w:tblGrid>
      <w:tr w:rsidR="00731953" w:rsidRPr="00932419" w14:paraId="106949D8" w14:textId="77777777" w:rsidTr="00484182">
        <w:trPr>
          <w:trHeight w:val="219"/>
        </w:trPr>
        <w:tc>
          <w:tcPr>
            <w:tcW w:w="5000" w:type="pct"/>
            <w:gridSpan w:val="5"/>
            <w:vAlign w:val="center"/>
          </w:tcPr>
          <w:p w14:paraId="525B3767" w14:textId="0BD54562" w:rsidR="00731953" w:rsidRPr="00484182" w:rsidRDefault="00484182" w:rsidP="00484182">
            <w:pPr>
              <w:pStyle w:val="Listoftraits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a"/>
            <w:bookmarkEnd w:id="0"/>
            <w:r w:rsidRPr="00484182">
              <w:rPr>
                <w:rFonts w:ascii="Arial" w:hAnsi="Arial" w:cs="Arial"/>
                <w:b/>
                <w:bCs/>
                <w:sz w:val="24"/>
                <w:szCs w:val="24"/>
              </w:rPr>
              <w:t>Transformer</w:t>
            </w:r>
            <w:r w:rsidRPr="0048418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Technician Level-4</w:t>
            </w:r>
          </w:p>
        </w:tc>
      </w:tr>
      <w:tr w:rsidR="00484182" w:rsidRPr="00932419" w14:paraId="6210BC1C" w14:textId="77777777" w:rsidTr="00484182">
        <w:trPr>
          <w:trHeight w:val="219"/>
        </w:trPr>
        <w:tc>
          <w:tcPr>
            <w:tcW w:w="5000" w:type="pct"/>
            <w:gridSpan w:val="5"/>
            <w:vAlign w:val="center"/>
          </w:tcPr>
          <w:p w14:paraId="43D87517" w14:textId="2C830DA0" w:rsidR="00484182" w:rsidRPr="00484182" w:rsidRDefault="00484182" w:rsidP="00484182">
            <w:pPr>
              <w:pStyle w:val="Listoftraits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4182">
              <w:rPr>
                <w:rFonts w:ascii="Arial" w:hAnsi="Arial" w:cs="Arial"/>
                <w:b/>
                <w:bCs/>
                <w:sz w:val="24"/>
                <w:szCs w:val="24"/>
              </w:rPr>
              <w:t>Duty &amp; Task</w:t>
            </w:r>
          </w:p>
        </w:tc>
      </w:tr>
      <w:tr w:rsidR="00484182" w:rsidRPr="00932419" w14:paraId="7D5F55C0" w14:textId="77777777" w:rsidTr="00484182">
        <w:trPr>
          <w:trHeight w:val="219"/>
        </w:trPr>
        <w:tc>
          <w:tcPr>
            <w:tcW w:w="5000" w:type="pct"/>
            <w:gridSpan w:val="5"/>
            <w:vAlign w:val="center"/>
          </w:tcPr>
          <w:p w14:paraId="1B894D18" w14:textId="22EFCEE6" w:rsidR="00484182" w:rsidRPr="00484182" w:rsidRDefault="00484182" w:rsidP="00484182">
            <w:pPr>
              <w:pStyle w:val="Listoftraits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84182">
              <w:rPr>
                <w:rFonts w:ascii="Arial" w:hAnsi="Arial" w:cs="Arial"/>
                <w:b/>
                <w:sz w:val="24"/>
                <w:szCs w:val="24"/>
              </w:rPr>
              <w:t xml:space="preserve">Maintain Safe Working Environment of </w:t>
            </w:r>
            <w:r w:rsidRPr="00484182">
              <w:rPr>
                <w:rFonts w:ascii="Arial" w:hAnsi="Arial" w:cs="Arial"/>
                <w:b/>
                <w:bCs/>
                <w:sz w:val="24"/>
                <w:szCs w:val="24"/>
              </w:rPr>
              <w:t>Transformer</w:t>
            </w:r>
          </w:p>
        </w:tc>
      </w:tr>
      <w:tr w:rsidR="00DC20FE" w:rsidRPr="00932419" w14:paraId="123EAAF4" w14:textId="77777777" w:rsidTr="00484182">
        <w:trPr>
          <w:trHeight w:val="849"/>
        </w:trPr>
        <w:tc>
          <w:tcPr>
            <w:tcW w:w="1241" w:type="pct"/>
            <w:vAlign w:val="center"/>
          </w:tcPr>
          <w:p w14:paraId="32428FFA" w14:textId="197E3CA1" w:rsidR="00DC20FE" w:rsidRPr="00484182" w:rsidRDefault="00DC20FE" w:rsidP="00484182">
            <w:pPr>
              <w:pStyle w:val="Listoftraits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84182">
              <w:rPr>
                <w:rFonts w:ascii="Arial" w:hAnsi="Arial" w:cs="Arial"/>
                <w:color w:val="000000" w:themeColor="text1"/>
                <w:sz w:val="24"/>
                <w:szCs w:val="24"/>
              </w:rPr>
              <w:t>A</w:t>
            </w:r>
            <w:r w:rsidR="00484182" w:rsidRPr="00484182"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  <w:r w:rsidR="00484182" w:rsidRPr="00484182"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  <w:t xml:space="preserve"> Identify</w:t>
            </w:r>
            <w:r w:rsidR="00D3337D" w:rsidRPr="00484182"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84182"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  <w:t xml:space="preserve">hazards </w:t>
            </w:r>
            <w:r w:rsidR="00D3337D" w:rsidRPr="00484182"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  <w:t>at workplace</w:t>
            </w:r>
          </w:p>
        </w:tc>
        <w:tc>
          <w:tcPr>
            <w:tcW w:w="1259" w:type="pct"/>
            <w:gridSpan w:val="2"/>
            <w:vAlign w:val="center"/>
          </w:tcPr>
          <w:p w14:paraId="3E9A3F9D" w14:textId="018E5ABF" w:rsidR="00DC20FE" w:rsidRPr="00484182" w:rsidRDefault="00DC20FE" w:rsidP="00484182">
            <w:pPr>
              <w:pStyle w:val="Listoftraits"/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</w:pPr>
            <w:r w:rsidRPr="00484182"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  <w:t>A</w:t>
            </w:r>
            <w:r w:rsidR="00484182" w:rsidRPr="00484182"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  <w:t>2. Categorize</w:t>
            </w:r>
            <w:r w:rsidR="00D3337D" w:rsidRPr="00484182"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  <w:t xml:space="preserve"> potential risks</w:t>
            </w:r>
          </w:p>
        </w:tc>
        <w:tc>
          <w:tcPr>
            <w:tcW w:w="1250" w:type="pct"/>
            <w:vAlign w:val="center"/>
          </w:tcPr>
          <w:p w14:paraId="3E87430D" w14:textId="00FF4ACA" w:rsidR="00DC20FE" w:rsidRPr="00484182" w:rsidRDefault="00DC20FE" w:rsidP="00484182">
            <w:pPr>
              <w:pStyle w:val="Listoftraits"/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</w:pPr>
            <w:r w:rsidRPr="00484182"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  <w:t>A</w:t>
            </w:r>
            <w:r w:rsidR="00484182" w:rsidRPr="00484182"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  <w:t>3. Mitigate</w:t>
            </w:r>
            <w:r w:rsidR="00D3337D" w:rsidRPr="00484182"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  <w:t xml:space="preserve"> the potential risk</w:t>
            </w:r>
          </w:p>
        </w:tc>
        <w:tc>
          <w:tcPr>
            <w:tcW w:w="1250" w:type="pct"/>
            <w:vAlign w:val="center"/>
          </w:tcPr>
          <w:p w14:paraId="66241B78" w14:textId="527EB5A2" w:rsidR="00DC20FE" w:rsidRPr="00484182" w:rsidRDefault="00DC20FE" w:rsidP="00484182">
            <w:pPr>
              <w:pStyle w:val="Listoftraits"/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</w:pPr>
            <w:r w:rsidRPr="00484182"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  <w:t>A</w:t>
            </w:r>
            <w:r w:rsidR="00484182" w:rsidRPr="00484182"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  <w:t>4. Monitor</w:t>
            </w:r>
            <w:r w:rsidR="00EE509F" w:rsidRPr="00484182"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  <w:t xml:space="preserve"> safety protocols and standard operating procedures (SOPs)</w:t>
            </w:r>
          </w:p>
        </w:tc>
      </w:tr>
      <w:tr w:rsidR="00DC20FE" w:rsidRPr="00932419" w14:paraId="2C91DEB6" w14:textId="77777777" w:rsidTr="00484182">
        <w:trPr>
          <w:trHeight w:val="440"/>
        </w:trPr>
        <w:tc>
          <w:tcPr>
            <w:tcW w:w="1241" w:type="pct"/>
            <w:vAlign w:val="center"/>
          </w:tcPr>
          <w:p w14:paraId="09311CC0" w14:textId="1F330C80" w:rsidR="00DC20FE" w:rsidRPr="00484182" w:rsidRDefault="004E7C24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A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5. Maintain</w:t>
            </w:r>
            <w:r w:rsidR="00D700EF" w:rsidRPr="00484182">
              <w:rPr>
                <w:rFonts w:ascii="Arial" w:hAnsi="Arial" w:cs="Arial"/>
                <w:sz w:val="24"/>
                <w:szCs w:val="24"/>
              </w:rPr>
              <w:t xml:space="preserve"> Safety Signage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81"/>
            </w:tblGrid>
            <w:tr w:rsidR="00EE509F" w:rsidRPr="00484182" w14:paraId="27AA676C" w14:textId="77777777" w:rsidTr="00D700E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C289784" w14:textId="77777777" w:rsidR="00EE509F" w:rsidRPr="00484182" w:rsidRDefault="00EE509F" w:rsidP="00484182">
                  <w:pPr>
                    <w:pStyle w:val="Listoftraits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C496B68" w14:textId="77777777" w:rsidR="00EE509F" w:rsidRPr="00484182" w:rsidRDefault="00EE509F" w:rsidP="00484182">
                  <w:pPr>
                    <w:pStyle w:val="Listoftraits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4F4E70C7" w14:textId="77777777" w:rsidR="00DC20FE" w:rsidRPr="00484182" w:rsidRDefault="00DC20FE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9" w:type="pct"/>
            <w:gridSpan w:val="2"/>
            <w:vAlign w:val="center"/>
          </w:tcPr>
          <w:p w14:paraId="0F495445" w14:textId="18038E40" w:rsidR="00D700EF" w:rsidRPr="00484182" w:rsidRDefault="004E7C24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A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6. Document</w:t>
            </w:r>
            <w:r w:rsidR="00D700EF" w:rsidRPr="00484182">
              <w:rPr>
                <w:rFonts w:ascii="Arial" w:hAnsi="Arial" w:cs="Arial"/>
                <w:sz w:val="24"/>
                <w:szCs w:val="24"/>
              </w:rPr>
              <w:t xml:space="preserve"> reports</w:t>
            </w:r>
          </w:p>
          <w:p w14:paraId="0B32839B" w14:textId="77777777" w:rsidR="00DC20FE" w:rsidRPr="00484182" w:rsidRDefault="00DC20FE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2BEF8F0D" w14:textId="77777777" w:rsidR="00DC20FE" w:rsidRPr="00484182" w:rsidRDefault="00DC20FE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204FB2FA" w14:textId="77777777" w:rsidR="00DC20FE" w:rsidRPr="00484182" w:rsidRDefault="00DC20FE" w:rsidP="00484182">
            <w:pPr>
              <w:pStyle w:val="Listoftraits"/>
              <w:rPr>
                <w:rFonts w:ascii="Arial" w:eastAsia="Trebuchet MS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DC20FE" w:rsidRPr="00932419" w14:paraId="3EFFD759" w14:textId="77777777" w:rsidTr="00484182">
        <w:trPr>
          <w:trHeight w:val="318"/>
        </w:trPr>
        <w:tc>
          <w:tcPr>
            <w:tcW w:w="5000" w:type="pct"/>
            <w:gridSpan w:val="5"/>
            <w:vAlign w:val="center"/>
          </w:tcPr>
          <w:p w14:paraId="7319C74D" w14:textId="77777777" w:rsidR="00DC20FE" w:rsidRPr="00484182" w:rsidRDefault="00DC20FE" w:rsidP="00484182">
            <w:pPr>
              <w:pStyle w:val="ListParagraph"/>
              <w:numPr>
                <w:ilvl w:val="0"/>
                <w:numId w:val="1"/>
              </w:numPr>
              <w:spacing w:line="240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484182">
              <w:rPr>
                <w:rFonts w:ascii="Arial" w:hAnsi="Arial" w:cs="Arial"/>
                <w:b/>
                <w:sz w:val="24"/>
                <w:szCs w:val="24"/>
              </w:rPr>
              <w:t>Perform Installation and Commissioning of Transformer</w:t>
            </w:r>
          </w:p>
        </w:tc>
      </w:tr>
      <w:tr w:rsidR="00DC20FE" w:rsidRPr="00932419" w14:paraId="7279C3BB" w14:textId="77777777" w:rsidTr="00484182">
        <w:trPr>
          <w:trHeight w:val="714"/>
        </w:trPr>
        <w:tc>
          <w:tcPr>
            <w:tcW w:w="1241" w:type="pct"/>
            <w:vAlign w:val="center"/>
          </w:tcPr>
          <w:p w14:paraId="77F54D44" w14:textId="433D823D" w:rsidR="00DC20FE" w:rsidRPr="00484182" w:rsidRDefault="00DC20FE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B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1. Interpret</w:t>
            </w:r>
            <w:r w:rsidRPr="00484182">
              <w:rPr>
                <w:rFonts w:ascii="Arial" w:hAnsi="Arial" w:cs="Arial"/>
                <w:sz w:val="24"/>
                <w:szCs w:val="24"/>
              </w:rPr>
              <w:t xml:space="preserve"> transformer drawings</w:t>
            </w:r>
            <w:r w:rsidR="0080129E" w:rsidRPr="0048418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and specifications</w:t>
            </w:r>
          </w:p>
        </w:tc>
        <w:tc>
          <w:tcPr>
            <w:tcW w:w="1259" w:type="pct"/>
            <w:gridSpan w:val="2"/>
            <w:vAlign w:val="center"/>
          </w:tcPr>
          <w:p w14:paraId="18A2250A" w14:textId="17D730BF" w:rsidR="00DC20FE" w:rsidRPr="00484182" w:rsidRDefault="00DC20FE" w:rsidP="0048418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4182">
              <w:rPr>
                <w:rFonts w:ascii="Arial" w:eastAsia="Times New Roman" w:hAnsi="Arial" w:cs="Arial"/>
                <w:sz w:val="24"/>
                <w:szCs w:val="24"/>
              </w:rPr>
              <w:t>B</w:t>
            </w:r>
            <w:r w:rsidR="00484182" w:rsidRPr="00484182">
              <w:rPr>
                <w:rFonts w:ascii="Arial" w:eastAsia="Times New Roman" w:hAnsi="Arial" w:cs="Arial"/>
                <w:sz w:val="24"/>
                <w:szCs w:val="24"/>
              </w:rPr>
              <w:t>2.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 xml:space="preserve"> Install</w:t>
            </w:r>
            <w:r w:rsidR="0080129E" w:rsidRPr="0048418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86637" w:rsidRPr="00484182">
              <w:rPr>
                <w:rFonts w:ascii="Arial" w:hAnsi="Arial" w:cs="Arial"/>
                <w:sz w:val="24"/>
                <w:szCs w:val="24"/>
              </w:rPr>
              <w:t>transformer</w:t>
            </w:r>
          </w:p>
        </w:tc>
        <w:tc>
          <w:tcPr>
            <w:tcW w:w="1250" w:type="pct"/>
            <w:vAlign w:val="center"/>
          </w:tcPr>
          <w:p w14:paraId="1F73A383" w14:textId="78CCF38E" w:rsidR="00DC20FE" w:rsidRPr="00484182" w:rsidRDefault="00DC20FE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B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3. Commission</w:t>
            </w:r>
            <w:r w:rsidR="00786637" w:rsidRPr="00484182">
              <w:rPr>
                <w:rFonts w:ascii="Arial" w:hAnsi="Arial" w:cs="Arial"/>
                <w:sz w:val="24"/>
                <w:szCs w:val="24"/>
              </w:rPr>
              <w:t xml:space="preserve"> transformer</w:t>
            </w:r>
          </w:p>
        </w:tc>
        <w:tc>
          <w:tcPr>
            <w:tcW w:w="1250" w:type="pct"/>
            <w:vAlign w:val="center"/>
          </w:tcPr>
          <w:p w14:paraId="325498E1" w14:textId="7DF8C991" w:rsidR="00DC20FE" w:rsidRPr="00484182" w:rsidRDefault="00DC20FE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B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4. Connect</w:t>
            </w:r>
            <w:r w:rsidRPr="0048418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86637" w:rsidRPr="00484182">
              <w:rPr>
                <w:rFonts w:ascii="Arial" w:hAnsi="Arial" w:cs="Arial"/>
                <w:sz w:val="24"/>
                <w:szCs w:val="24"/>
              </w:rPr>
              <w:t>Transformer</w:t>
            </w:r>
          </w:p>
        </w:tc>
      </w:tr>
      <w:tr w:rsidR="00DC20FE" w:rsidRPr="00932419" w14:paraId="77116BA6" w14:textId="77777777" w:rsidTr="00484182">
        <w:trPr>
          <w:trHeight w:val="714"/>
        </w:trPr>
        <w:tc>
          <w:tcPr>
            <w:tcW w:w="1241" w:type="pct"/>
            <w:vAlign w:val="center"/>
          </w:tcPr>
          <w:p w14:paraId="4456CE86" w14:textId="63225A3B" w:rsidR="00DC20FE" w:rsidRPr="00484182" w:rsidRDefault="00DC20FE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B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5. Energize</w:t>
            </w:r>
            <w:r w:rsidR="00786637" w:rsidRPr="00484182">
              <w:rPr>
                <w:rFonts w:ascii="Arial" w:hAnsi="Arial" w:cs="Arial"/>
                <w:sz w:val="24"/>
                <w:szCs w:val="24"/>
              </w:rPr>
              <w:t xml:space="preserve"> transformer</w:t>
            </w:r>
          </w:p>
        </w:tc>
        <w:tc>
          <w:tcPr>
            <w:tcW w:w="1259" w:type="pct"/>
            <w:gridSpan w:val="2"/>
            <w:vAlign w:val="center"/>
          </w:tcPr>
          <w:p w14:paraId="513DD29B" w14:textId="77777777" w:rsidR="00DC20FE" w:rsidRPr="00484182" w:rsidRDefault="00D700EF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 xml:space="preserve">B6. </w:t>
            </w:r>
            <w:r w:rsidR="001E6481" w:rsidRPr="00484182"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  <w:t>Document reports</w:t>
            </w:r>
          </w:p>
        </w:tc>
        <w:tc>
          <w:tcPr>
            <w:tcW w:w="1250" w:type="pct"/>
            <w:vAlign w:val="center"/>
          </w:tcPr>
          <w:p w14:paraId="4BC55BAD" w14:textId="77777777" w:rsidR="00DC20FE" w:rsidRPr="00484182" w:rsidRDefault="00DC20FE" w:rsidP="004841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6D5ACDBE" w14:textId="77777777" w:rsidR="00DC20FE" w:rsidRPr="00484182" w:rsidRDefault="00DC20FE" w:rsidP="0048418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93E051" w14:textId="77777777" w:rsidR="00DC20FE" w:rsidRPr="00484182" w:rsidRDefault="00DC20FE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20FE" w:rsidRPr="00932419" w14:paraId="42DD666C" w14:textId="77777777" w:rsidTr="00484182">
        <w:trPr>
          <w:trHeight w:val="400"/>
        </w:trPr>
        <w:tc>
          <w:tcPr>
            <w:tcW w:w="5000" w:type="pct"/>
            <w:gridSpan w:val="5"/>
            <w:vAlign w:val="center"/>
          </w:tcPr>
          <w:p w14:paraId="725BB28B" w14:textId="77777777" w:rsidR="00DC20FE" w:rsidRPr="00484182" w:rsidRDefault="00DC20FE" w:rsidP="00484182">
            <w:pPr>
              <w:pStyle w:val="ListParagraph"/>
              <w:numPr>
                <w:ilvl w:val="0"/>
                <w:numId w:val="1"/>
              </w:numPr>
              <w:spacing w:line="240" w:lineRule="auto"/>
              <w:ind w:right="36"/>
              <w:contextualSpacing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84182">
              <w:rPr>
                <w:rFonts w:ascii="Arial" w:hAnsi="Arial" w:cs="Arial"/>
                <w:b/>
                <w:sz w:val="24"/>
                <w:szCs w:val="24"/>
              </w:rPr>
              <w:t>Perform Preventive Maintenance of Transformer</w:t>
            </w:r>
          </w:p>
        </w:tc>
      </w:tr>
      <w:tr w:rsidR="008C7DCF" w:rsidRPr="00932419" w14:paraId="6353DE66" w14:textId="77777777" w:rsidTr="00484182">
        <w:trPr>
          <w:trHeight w:val="714"/>
        </w:trPr>
        <w:tc>
          <w:tcPr>
            <w:tcW w:w="1241" w:type="pct"/>
            <w:vAlign w:val="center"/>
          </w:tcPr>
          <w:p w14:paraId="42AF14AD" w14:textId="039A33CF" w:rsidR="008C7DCF" w:rsidRPr="00484182" w:rsidRDefault="008C7DCF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C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1. Perform</w:t>
            </w:r>
            <w:r w:rsidRPr="00484182">
              <w:rPr>
                <w:rFonts w:ascii="Arial" w:hAnsi="Arial" w:cs="Arial"/>
                <w:sz w:val="24"/>
                <w:szCs w:val="24"/>
              </w:rPr>
              <w:t xml:space="preserve"> visual Inspections</w:t>
            </w:r>
          </w:p>
        </w:tc>
        <w:tc>
          <w:tcPr>
            <w:tcW w:w="1259" w:type="pct"/>
            <w:gridSpan w:val="2"/>
            <w:vAlign w:val="center"/>
          </w:tcPr>
          <w:p w14:paraId="51B909B6" w14:textId="018166CB" w:rsidR="008C7DCF" w:rsidRPr="00484182" w:rsidRDefault="008C7DCF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C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3. Plan</w:t>
            </w:r>
            <w:r w:rsidRPr="00484182">
              <w:rPr>
                <w:rFonts w:ascii="Arial" w:hAnsi="Arial" w:cs="Arial"/>
                <w:sz w:val="24"/>
                <w:szCs w:val="24"/>
              </w:rPr>
              <w:t xml:space="preserve"> schedule for preventive maintenance</w:t>
            </w:r>
          </w:p>
        </w:tc>
        <w:tc>
          <w:tcPr>
            <w:tcW w:w="1250" w:type="pct"/>
            <w:vAlign w:val="center"/>
          </w:tcPr>
          <w:p w14:paraId="42B6754A" w14:textId="204E0B17" w:rsidR="008C7DCF" w:rsidRPr="00484182" w:rsidRDefault="008C7DCF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C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3. Conduct</w:t>
            </w:r>
            <w:r w:rsidRPr="00484182">
              <w:rPr>
                <w:rFonts w:ascii="Arial" w:hAnsi="Arial" w:cs="Arial"/>
                <w:sz w:val="24"/>
                <w:szCs w:val="24"/>
              </w:rPr>
              <w:t xml:space="preserve"> preventive maintenance</w:t>
            </w:r>
          </w:p>
        </w:tc>
        <w:tc>
          <w:tcPr>
            <w:tcW w:w="1250" w:type="pct"/>
            <w:vAlign w:val="center"/>
          </w:tcPr>
          <w:p w14:paraId="6CBE807B" w14:textId="019F55E7" w:rsidR="008C7DCF" w:rsidRPr="00484182" w:rsidRDefault="00947B9F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C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4. Analyze</w:t>
            </w:r>
            <w:r w:rsidR="008C7DCF" w:rsidRPr="00484182">
              <w:rPr>
                <w:rFonts w:ascii="Arial" w:hAnsi="Arial" w:cs="Arial"/>
                <w:sz w:val="24"/>
                <w:szCs w:val="24"/>
              </w:rPr>
              <w:t xml:space="preserve"> preventive maintenance results</w:t>
            </w:r>
          </w:p>
        </w:tc>
      </w:tr>
      <w:tr w:rsidR="008C7DCF" w:rsidRPr="00932419" w14:paraId="4588291C" w14:textId="77777777" w:rsidTr="00484182">
        <w:trPr>
          <w:trHeight w:val="714"/>
        </w:trPr>
        <w:tc>
          <w:tcPr>
            <w:tcW w:w="1241" w:type="pct"/>
            <w:vAlign w:val="center"/>
          </w:tcPr>
          <w:p w14:paraId="2387E8AA" w14:textId="218FF5BD" w:rsidR="008C7DCF" w:rsidRPr="00484182" w:rsidRDefault="00947B9F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  <w:t>C</w:t>
            </w:r>
            <w:r w:rsidR="00484182" w:rsidRPr="00484182"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  <w:t>5. Document</w:t>
            </w:r>
            <w:r w:rsidR="008C7DCF" w:rsidRPr="00484182"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  <w:t xml:space="preserve"> reports</w:t>
            </w:r>
          </w:p>
        </w:tc>
        <w:tc>
          <w:tcPr>
            <w:tcW w:w="1259" w:type="pct"/>
            <w:gridSpan w:val="2"/>
            <w:vAlign w:val="center"/>
          </w:tcPr>
          <w:p w14:paraId="2FF59408" w14:textId="77777777" w:rsidR="008C7DCF" w:rsidRPr="00484182" w:rsidRDefault="008C7DCF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7B3CBB50" w14:textId="77777777" w:rsidR="008C7DCF" w:rsidRPr="00484182" w:rsidRDefault="008C7DCF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63EAE60B" w14:textId="77777777" w:rsidR="008C7DCF" w:rsidRPr="00484182" w:rsidRDefault="008C7DCF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20FE" w:rsidRPr="00932419" w14:paraId="2CA6F81A" w14:textId="77777777" w:rsidTr="00484182">
        <w:trPr>
          <w:trHeight w:val="500"/>
        </w:trPr>
        <w:tc>
          <w:tcPr>
            <w:tcW w:w="5000" w:type="pct"/>
            <w:gridSpan w:val="5"/>
            <w:vAlign w:val="center"/>
          </w:tcPr>
          <w:p w14:paraId="139DED58" w14:textId="77777777" w:rsidR="00DC20FE" w:rsidRPr="00484182" w:rsidRDefault="004F1A4F" w:rsidP="00484182">
            <w:pPr>
              <w:pStyle w:val="Listoftraits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4182">
              <w:rPr>
                <w:rFonts w:ascii="Arial" w:hAnsi="Arial" w:cs="Arial"/>
                <w:b/>
                <w:sz w:val="24"/>
                <w:szCs w:val="24"/>
              </w:rPr>
              <w:t>Perform Corrective Maintenance of Transformer</w:t>
            </w:r>
          </w:p>
        </w:tc>
      </w:tr>
      <w:tr w:rsidR="00DC20FE" w:rsidRPr="00932419" w14:paraId="75A839F8" w14:textId="77777777" w:rsidTr="00484182">
        <w:trPr>
          <w:trHeight w:val="714"/>
        </w:trPr>
        <w:tc>
          <w:tcPr>
            <w:tcW w:w="1241" w:type="pct"/>
            <w:vAlign w:val="center"/>
          </w:tcPr>
          <w:p w14:paraId="6193A857" w14:textId="77777777" w:rsidR="00DC20FE" w:rsidRDefault="00DC20FE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D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1. Isolate</w:t>
            </w:r>
            <w:r w:rsidR="00102CB8" w:rsidRPr="00484182">
              <w:rPr>
                <w:rFonts w:ascii="Arial" w:hAnsi="Arial" w:cs="Arial"/>
                <w:sz w:val="24"/>
                <w:szCs w:val="24"/>
              </w:rPr>
              <w:t xml:space="preserve"> the transformer</w:t>
            </w:r>
          </w:p>
          <w:p w14:paraId="44D7B2F2" w14:textId="77777777" w:rsidR="003A0999" w:rsidRPr="003A0999" w:rsidRDefault="003A0999" w:rsidP="003A0999">
            <w:pPr>
              <w:rPr>
                <w:lang w:val="en-US"/>
              </w:rPr>
            </w:pPr>
          </w:p>
          <w:p w14:paraId="609E0293" w14:textId="77777777" w:rsidR="003A0999" w:rsidRDefault="003A0999" w:rsidP="003A0999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14:paraId="2A79F41B" w14:textId="77777777" w:rsidR="003A0999" w:rsidRPr="003A0999" w:rsidRDefault="003A0999" w:rsidP="003A0999">
            <w:pPr>
              <w:rPr>
                <w:lang w:val="en-US"/>
              </w:rPr>
            </w:pPr>
          </w:p>
          <w:p w14:paraId="5CB92A30" w14:textId="77777777" w:rsidR="003A0999" w:rsidRDefault="003A0999" w:rsidP="003A0999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14:paraId="1C88BA97" w14:textId="62A18BAC" w:rsidR="003A0999" w:rsidRPr="003A0999" w:rsidRDefault="003A0999" w:rsidP="003A0999">
            <w:pPr>
              <w:rPr>
                <w:lang w:val="en-US"/>
              </w:rPr>
            </w:pPr>
          </w:p>
        </w:tc>
        <w:tc>
          <w:tcPr>
            <w:tcW w:w="1259" w:type="pct"/>
            <w:gridSpan w:val="2"/>
            <w:vAlign w:val="center"/>
          </w:tcPr>
          <w:p w14:paraId="446AEEB9" w14:textId="5560ADCE" w:rsidR="00DC20FE" w:rsidRPr="00484182" w:rsidRDefault="00DC20FE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D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2. Perform</w:t>
            </w:r>
            <w:r w:rsidR="004F1A4F" w:rsidRPr="00484182">
              <w:rPr>
                <w:rFonts w:ascii="Arial" w:hAnsi="Arial" w:cs="Arial"/>
                <w:sz w:val="24"/>
                <w:szCs w:val="24"/>
              </w:rPr>
              <w:t xml:space="preserve"> troubleshooting</w:t>
            </w:r>
          </w:p>
        </w:tc>
        <w:tc>
          <w:tcPr>
            <w:tcW w:w="1250" w:type="pct"/>
            <w:vAlign w:val="center"/>
          </w:tcPr>
          <w:p w14:paraId="55550E11" w14:textId="4461AE15" w:rsidR="00DC20FE" w:rsidRPr="00484182" w:rsidRDefault="00DC20FE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D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3. Categories</w:t>
            </w:r>
            <w:r w:rsidR="004F1A4F" w:rsidRPr="00484182">
              <w:rPr>
                <w:rFonts w:ascii="Arial" w:hAnsi="Arial" w:cs="Arial"/>
                <w:sz w:val="24"/>
                <w:szCs w:val="24"/>
              </w:rPr>
              <w:t xml:space="preserve"> the fault nature</w:t>
            </w:r>
          </w:p>
        </w:tc>
        <w:tc>
          <w:tcPr>
            <w:tcW w:w="1250" w:type="pct"/>
            <w:vAlign w:val="center"/>
          </w:tcPr>
          <w:p w14:paraId="3B097A5E" w14:textId="556845A7" w:rsidR="00DC20FE" w:rsidRPr="00484182" w:rsidRDefault="00DC20FE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D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4.</w:t>
            </w:r>
            <w:r w:rsidR="00484182" w:rsidRPr="00484182">
              <w:rPr>
                <w:rFonts w:ascii="Arial" w:hAnsi="Arial" w:cs="Arial"/>
                <w:sz w:val="24"/>
                <w:szCs w:val="24"/>
                <w:lang w:val="en-GB"/>
              </w:rPr>
              <w:t xml:space="preserve"> Repair</w:t>
            </w:r>
            <w:r w:rsidR="00EB0059" w:rsidRPr="00484182">
              <w:rPr>
                <w:rFonts w:ascii="Arial" w:hAnsi="Arial" w:cs="Arial"/>
                <w:sz w:val="24"/>
                <w:szCs w:val="24"/>
                <w:lang w:val="en-GB"/>
              </w:rPr>
              <w:t xml:space="preserve"> /replace Faulty Component</w:t>
            </w:r>
          </w:p>
        </w:tc>
      </w:tr>
      <w:tr w:rsidR="00DC20FE" w:rsidRPr="00932419" w14:paraId="321B3184" w14:textId="77777777" w:rsidTr="00484182">
        <w:trPr>
          <w:trHeight w:val="714"/>
        </w:trPr>
        <w:tc>
          <w:tcPr>
            <w:tcW w:w="1241" w:type="pct"/>
            <w:vAlign w:val="center"/>
          </w:tcPr>
          <w:p w14:paraId="51C4C66B" w14:textId="43274810" w:rsidR="00DC20FE" w:rsidRPr="00484182" w:rsidRDefault="00DC20FE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D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5.</w:t>
            </w:r>
            <w:r w:rsidR="00484182" w:rsidRPr="00484182">
              <w:rPr>
                <w:rFonts w:ascii="Arial" w:hAnsi="Arial" w:cs="Arial"/>
                <w:sz w:val="24"/>
                <w:szCs w:val="24"/>
                <w:lang w:val="en-GB"/>
              </w:rPr>
              <w:t xml:space="preserve"> Carryout</w:t>
            </w:r>
            <w:r w:rsidR="00EB0059" w:rsidRPr="00484182">
              <w:rPr>
                <w:rFonts w:ascii="Arial" w:hAnsi="Arial" w:cs="Arial"/>
                <w:sz w:val="24"/>
                <w:szCs w:val="24"/>
                <w:lang w:val="en-GB"/>
              </w:rPr>
              <w:t xml:space="preserve"> alternate arrangement for smooth power supply</w:t>
            </w:r>
          </w:p>
        </w:tc>
        <w:tc>
          <w:tcPr>
            <w:tcW w:w="1259" w:type="pct"/>
            <w:gridSpan w:val="2"/>
            <w:vAlign w:val="center"/>
          </w:tcPr>
          <w:p w14:paraId="04FCE34C" w14:textId="0C1A6801" w:rsidR="00DC20FE" w:rsidRPr="00484182" w:rsidRDefault="00D700EF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  <w:t>D</w:t>
            </w:r>
            <w:r w:rsidR="00484182" w:rsidRPr="00484182"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  <w:t>6. Document</w:t>
            </w:r>
            <w:r w:rsidR="00962D07" w:rsidRPr="00484182">
              <w:rPr>
                <w:rFonts w:ascii="Arial" w:eastAsia="Trebuchet MS" w:hAnsi="Arial" w:cs="Arial"/>
                <w:color w:val="000000" w:themeColor="text1"/>
                <w:sz w:val="24"/>
                <w:szCs w:val="24"/>
              </w:rPr>
              <w:t xml:space="preserve"> reports</w:t>
            </w:r>
          </w:p>
        </w:tc>
        <w:tc>
          <w:tcPr>
            <w:tcW w:w="1250" w:type="pct"/>
            <w:vAlign w:val="center"/>
          </w:tcPr>
          <w:p w14:paraId="74A887B7" w14:textId="77777777" w:rsidR="00DC20FE" w:rsidRPr="00484182" w:rsidRDefault="00DC20FE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006B5EA9" w14:textId="77777777" w:rsidR="00DC20FE" w:rsidRPr="00484182" w:rsidRDefault="00DC20FE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20FE" w:rsidRPr="00932419" w14:paraId="49C4FCB6" w14:textId="77777777" w:rsidTr="00484182">
        <w:trPr>
          <w:trHeight w:val="391"/>
        </w:trPr>
        <w:tc>
          <w:tcPr>
            <w:tcW w:w="5000" w:type="pct"/>
            <w:gridSpan w:val="5"/>
            <w:vAlign w:val="center"/>
          </w:tcPr>
          <w:p w14:paraId="47BA1BB0" w14:textId="77777777" w:rsidR="00DC20FE" w:rsidRPr="00484182" w:rsidRDefault="006F0AC4" w:rsidP="00484182">
            <w:pPr>
              <w:pStyle w:val="ListParagraph"/>
              <w:numPr>
                <w:ilvl w:val="0"/>
                <w:numId w:val="1"/>
              </w:numPr>
              <w:spacing w:line="240" w:lineRule="auto"/>
              <w:ind w:right="36"/>
              <w:contextualSpacing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84182">
              <w:rPr>
                <w:rFonts w:ascii="Arial" w:hAnsi="Arial" w:cs="Arial"/>
                <w:b/>
                <w:sz w:val="24"/>
                <w:szCs w:val="24"/>
              </w:rPr>
              <w:t>Perform Transformer Winding Operation</w:t>
            </w:r>
          </w:p>
        </w:tc>
      </w:tr>
      <w:tr w:rsidR="006F0AC4" w:rsidRPr="00932419" w14:paraId="5129254C" w14:textId="77777777" w:rsidTr="00484182">
        <w:trPr>
          <w:trHeight w:val="714"/>
        </w:trPr>
        <w:tc>
          <w:tcPr>
            <w:tcW w:w="1241" w:type="pct"/>
            <w:vAlign w:val="center"/>
          </w:tcPr>
          <w:p w14:paraId="251FC0CA" w14:textId="015DAB75" w:rsidR="006F0AC4" w:rsidRPr="00484182" w:rsidRDefault="00E66FAD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E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1. Dis</w:t>
            </w:r>
            <w:r w:rsidR="009D7C00" w:rsidRPr="00484182">
              <w:rPr>
                <w:rFonts w:ascii="Arial" w:hAnsi="Arial" w:cs="Arial"/>
                <w:sz w:val="24"/>
                <w:szCs w:val="24"/>
              </w:rPr>
              <w:t>-assemble</w:t>
            </w:r>
            <w:r w:rsidR="00777ED2" w:rsidRPr="00484182">
              <w:rPr>
                <w:rFonts w:ascii="Arial" w:hAnsi="Arial" w:cs="Arial"/>
                <w:sz w:val="24"/>
                <w:szCs w:val="24"/>
              </w:rPr>
              <w:t xml:space="preserve"> the transformer</w:t>
            </w:r>
          </w:p>
        </w:tc>
        <w:tc>
          <w:tcPr>
            <w:tcW w:w="1259" w:type="pct"/>
            <w:gridSpan w:val="2"/>
            <w:vAlign w:val="center"/>
          </w:tcPr>
          <w:p w14:paraId="4E33C3B9" w14:textId="2FE8345E" w:rsidR="006F0AC4" w:rsidRPr="00484182" w:rsidRDefault="00E66FAD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E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2. Interpret</w:t>
            </w:r>
            <w:r w:rsidR="00777ED2" w:rsidRPr="00484182">
              <w:rPr>
                <w:rFonts w:ascii="Arial" w:hAnsi="Arial" w:cs="Arial"/>
                <w:sz w:val="24"/>
                <w:szCs w:val="24"/>
              </w:rPr>
              <w:t xml:space="preserve"> Winding Drawings &amp; Specifications</w:t>
            </w:r>
          </w:p>
        </w:tc>
        <w:tc>
          <w:tcPr>
            <w:tcW w:w="1250" w:type="pct"/>
            <w:vAlign w:val="center"/>
          </w:tcPr>
          <w:p w14:paraId="32E86ED8" w14:textId="519F2290" w:rsidR="006F0AC4" w:rsidRPr="00484182" w:rsidRDefault="00E66FAD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E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3. Perform</w:t>
            </w:r>
            <w:r w:rsidR="00777ED2" w:rsidRPr="00484182">
              <w:rPr>
                <w:rFonts w:ascii="Arial" w:hAnsi="Arial" w:cs="Arial"/>
                <w:sz w:val="24"/>
                <w:szCs w:val="24"/>
              </w:rPr>
              <w:t xml:space="preserve"> winding operation</w:t>
            </w:r>
          </w:p>
        </w:tc>
        <w:tc>
          <w:tcPr>
            <w:tcW w:w="1250" w:type="pct"/>
            <w:vAlign w:val="center"/>
          </w:tcPr>
          <w:p w14:paraId="19F117C2" w14:textId="374849B0" w:rsidR="006F0AC4" w:rsidRPr="00484182" w:rsidRDefault="00E66FAD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E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4. Perform</w:t>
            </w:r>
            <w:r w:rsidR="009D7C00" w:rsidRPr="00484182">
              <w:rPr>
                <w:rFonts w:ascii="Arial" w:hAnsi="Arial" w:cs="Arial"/>
                <w:sz w:val="24"/>
                <w:szCs w:val="24"/>
              </w:rPr>
              <w:t xml:space="preserve"> reassembling 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of transformer</w:t>
            </w:r>
          </w:p>
        </w:tc>
      </w:tr>
      <w:tr w:rsidR="006F0AC4" w:rsidRPr="00932419" w14:paraId="75A5CF77" w14:textId="77777777" w:rsidTr="00484182">
        <w:trPr>
          <w:trHeight w:val="1173"/>
        </w:trPr>
        <w:tc>
          <w:tcPr>
            <w:tcW w:w="1241" w:type="pct"/>
            <w:vAlign w:val="center"/>
          </w:tcPr>
          <w:p w14:paraId="3288BAD0" w14:textId="7129678C" w:rsidR="006F0AC4" w:rsidRPr="00484182" w:rsidRDefault="00E66FAD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lastRenderedPageBreak/>
              <w:t>E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5. Perform</w:t>
            </w:r>
            <w:r w:rsidR="009D7C00" w:rsidRPr="0048418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77ED2" w:rsidRPr="00484182">
              <w:rPr>
                <w:rFonts w:ascii="Arial" w:hAnsi="Arial" w:cs="Arial"/>
                <w:sz w:val="24"/>
                <w:szCs w:val="24"/>
              </w:rPr>
              <w:t>Post-Winding Inspection and Testing</w:t>
            </w:r>
            <w:r w:rsidR="009D7C00" w:rsidRPr="00484182">
              <w:rPr>
                <w:rFonts w:ascii="Arial" w:hAnsi="Arial" w:cs="Arial"/>
                <w:sz w:val="24"/>
                <w:szCs w:val="24"/>
              </w:rPr>
              <w:t xml:space="preserve"> for smooth functioning</w:t>
            </w:r>
          </w:p>
        </w:tc>
        <w:tc>
          <w:tcPr>
            <w:tcW w:w="1259" w:type="pct"/>
            <w:gridSpan w:val="2"/>
            <w:vAlign w:val="center"/>
          </w:tcPr>
          <w:p w14:paraId="42738E1C" w14:textId="3870E3F7" w:rsidR="007F25A5" w:rsidRPr="00484182" w:rsidRDefault="007F25A5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E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6. Reinstall</w:t>
            </w:r>
            <w:r w:rsidRPr="00484182">
              <w:rPr>
                <w:rFonts w:ascii="Arial" w:hAnsi="Arial" w:cs="Arial"/>
                <w:sz w:val="24"/>
                <w:szCs w:val="24"/>
              </w:rPr>
              <w:t xml:space="preserve"> and energize the transformer</w:t>
            </w:r>
          </w:p>
        </w:tc>
        <w:tc>
          <w:tcPr>
            <w:tcW w:w="1250" w:type="pct"/>
            <w:vAlign w:val="center"/>
          </w:tcPr>
          <w:p w14:paraId="661FAC20" w14:textId="77777777" w:rsidR="006F0AC4" w:rsidRPr="00484182" w:rsidRDefault="006F0AC4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681B2D4D" w14:textId="77777777" w:rsidR="006F0AC4" w:rsidRPr="00484182" w:rsidRDefault="006F0AC4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F58" w:rsidRPr="00932419" w14:paraId="43085B09" w14:textId="77777777" w:rsidTr="00484182">
        <w:trPr>
          <w:trHeight w:val="480"/>
        </w:trPr>
        <w:tc>
          <w:tcPr>
            <w:tcW w:w="5000" w:type="pct"/>
            <w:gridSpan w:val="5"/>
            <w:vAlign w:val="center"/>
          </w:tcPr>
          <w:p w14:paraId="75150907" w14:textId="77777777" w:rsidR="008B0F58" w:rsidRPr="00484182" w:rsidRDefault="008B0F58" w:rsidP="00484182">
            <w:pPr>
              <w:pStyle w:val="Listoftraits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b/>
                <w:sz w:val="24"/>
                <w:szCs w:val="24"/>
              </w:rPr>
              <w:t>Fabricate and weld Transformer Components</w:t>
            </w:r>
          </w:p>
        </w:tc>
      </w:tr>
      <w:tr w:rsidR="008B0F58" w:rsidRPr="00932419" w14:paraId="2F132699" w14:textId="77777777" w:rsidTr="00484182">
        <w:trPr>
          <w:trHeight w:val="714"/>
        </w:trPr>
        <w:tc>
          <w:tcPr>
            <w:tcW w:w="1250" w:type="pct"/>
            <w:gridSpan w:val="2"/>
            <w:vAlign w:val="center"/>
          </w:tcPr>
          <w:p w14:paraId="32994E19" w14:textId="2D0777C0" w:rsidR="008B0F58" w:rsidRPr="00484182" w:rsidRDefault="008B0F58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F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1. Check</w:t>
            </w:r>
            <w:r w:rsidRPr="00484182">
              <w:rPr>
                <w:rFonts w:ascii="Arial" w:hAnsi="Arial" w:cs="Arial"/>
                <w:sz w:val="24"/>
                <w:szCs w:val="24"/>
              </w:rPr>
              <w:t xml:space="preserve"> Welding Equipment and Tools</w:t>
            </w:r>
          </w:p>
        </w:tc>
        <w:tc>
          <w:tcPr>
            <w:tcW w:w="1250" w:type="pct"/>
            <w:vAlign w:val="center"/>
          </w:tcPr>
          <w:p w14:paraId="3E55E927" w14:textId="1F10BEA0" w:rsidR="008B0F58" w:rsidRPr="00484182" w:rsidRDefault="00E66FAD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F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2. Interpret</w:t>
            </w:r>
            <w:r w:rsidR="008B0F58" w:rsidRPr="00484182">
              <w:rPr>
                <w:rFonts w:ascii="Arial" w:hAnsi="Arial" w:cs="Arial"/>
                <w:sz w:val="24"/>
                <w:szCs w:val="24"/>
              </w:rPr>
              <w:t xml:space="preserve"> Fabrication and Welding Drawings</w:t>
            </w:r>
          </w:p>
        </w:tc>
        <w:tc>
          <w:tcPr>
            <w:tcW w:w="1250" w:type="pct"/>
            <w:vAlign w:val="center"/>
          </w:tcPr>
          <w:p w14:paraId="00DE4F5E" w14:textId="3D829DF1" w:rsidR="008B0F58" w:rsidRPr="00484182" w:rsidRDefault="00E66FAD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F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3. Perform</w:t>
            </w:r>
            <w:r w:rsidRPr="00484182">
              <w:rPr>
                <w:rFonts w:ascii="Arial" w:hAnsi="Arial" w:cs="Arial"/>
                <w:sz w:val="24"/>
                <w:szCs w:val="24"/>
              </w:rPr>
              <w:t xml:space="preserve"> Welding Operations</w:t>
            </w:r>
          </w:p>
        </w:tc>
        <w:tc>
          <w:tcPr>
            <w:tcW w:w="1250" w:type="pct"/>
            <w:vAlign w:val="center"/>
          </w:tcPr>
          <w:p w14:paraId="6B978696" w14:textId="63900A1B" w:rsidR="008B0F58" w:rsidRPr="00484182" w:rsidRDefault="00E66FAD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F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4. Perform</w:t>
            </w:r>
            <w:r w:rsidRPr="00484182">
              <w:rPr>
                <w:rFonts w:ascii="Arial" w:hAnsi="Arial" w:cs="Arial"/>
                <w:sz w:val="24"/>
                <w:szCs w:val="24"/>
              </w:rPr>
              <w:t xml:space="preserve"> Fabrication Operations</w:t>
            </w:r>
          </w:p>
        </w:tc>
      </w:tr>
      <w:tr w:rsidR="008B0F58" w:rsidRPr="00932419" w14:paraId="772A6E9B" w14:textId="77777777" w:rsidTr="00484182">
        <w:trPr>
          <w:trHeight w:val="714"/>
        </w:trPr>
        <w:tc>
          <w:tcPr>
            <w:tcW w:w="1250" w:type="pct"/>
            <w:gridSpan w:val="2"/>
            <w:vAlign w:val="center"/>
          </w:tcPr>
          <w:p w14:paraId="0CBC9593" w14:textId="63DE95EA" w:rsidR="008B0F58" w:rsidRPr="00484182" w:rsidRDefault="00E66C64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F</w:t>
            </w:r>
            <w:r w:rsidR="00484182" w:rsidRPr="00484182">
              <w:rPr>
                <w:rFonts w:ascii="Arial" w:hAnsi="Arial" w:cs="Arial"/>
                <w:sz w:val="24"/>
                <w:szCs w:val="24"/>
              </w:rPr>
              <w:t>5. Perform</w:t>
            </w:r>
            <w:r w:rsidR="00E66FAD" w:rsidRPr="00484182">
              <w:rPr>
                <w:rFonts w:ascii="Arial" w:hAnsi="Arial" w:cs="Arial"/>
                <w:sz w:val="24"/>
                <w:szCs w:val="24"/>
              </w:rPr>
              <w:t xml:space="preserve"> Post-Welding Processes</w:t>
            </w:r>
          </w:p>
        </w:tc>
        <w:tc>
          <w:tcPr>
            <w:tcW w:w="1250" w:type="pct"/>
            <w:vAlign w:val="center"/>
          </w:tcPr>
          <w:p w14:paraId="39C2E1A6" w14:textId="77777777" w:rsidR="008B0F58" w:rsidRPr="00484182" w:rsidRDefault="008B0F58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04576E75" w14:textId="77777777" w:rsidR="008B0F58" w:rsidRPr="00484182" w:rsidRDefault="008B0F58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2935271E" w14:textId="77777777" w:rsidR="008B0F58" w:rsidRPr="00484182" w:rsidRDefault="008B0F58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20FE" w:rsidRPr="00932419" w14:paraId="2FA41D1D" w14:textId="77777777" w:rsidTr="00484182">
        <w:trPr>
          <w:trHeight w:val="453"/>
        </w:trPr>
        <w:tc>
          <w:tcPr>
            <w:tcW w:w="5000" w:type="pct"/>
            <w:gridSpan w:val="5"/>
            <w:vAlign w:val="center"/>
          </w:tcPr>
          <w:p w14:paraId="4AEAE01A" w14:textId="77777777" w:rsidR="00DC20FE" w:rsidRPr="00484182" w:rsidRDefault="00DC20FE" w:rsidP="00484182">
            <w:pPr>
              <w:pStyle w:val="Listoftraits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b/>
                <w:sz w:val="24"/>
                <w:szCs w:val="24"/>
              </w:rPr>
              <w:t>Develop Entrepreneurship/Business</w:t>
            </w:r>
          </w:p>
        </w:tc>
      </w:tr>
      <w:tr w:rsidR="00DC20FE" w:rsidRPr="00932419" w14:paraId="184EF34D" w14:textId="77777777" w:rsidTr="00484182">
        <w:trPr>
          <w:trHeight w:val="714"/>
        </w:trPr>
        <w:tc>
          <w:tcPr>
            <w:tcW w:w="1241" w:type="pct"/>
            <w:vAlign w:val="center"/>
          </w:tcPr>
          <w:p w14:paraId="45FDA8F1" w14:textId="77777777" w:rsidR="00DC20FE" w:rsidRPr="00484182" w:rsidRDefault="00E66FAD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G</w:t>
            </w:r>
            <w:r w:rsidR="00DC20FE" w:rsidRPr="00484182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663A04" w:rsidRPr="00484182">
              <w:rPr>
                <w:rFonts w:ascii="Arial" w:hAnsi="Arial" w:cs="Arial"/>
                <w:sz w:val="24"/>
                <w:szCs w:val="24"/>
              </w:rPr>
              <w:t>Assess market opportunities</w:t>
            </w:r>
          </w:p>
        </w:tc>
        <w:tc>
          <w:tcPr>
            <w:tcW w:w="1259" w:type="pct"/>
            <w:gridSpan w:val="2"/>
            <w:vAlign w:val="center"/>
          </w:tcPr>
          <w:p w14:paraId="2F47035D" w14:textId="77777777" w:rsidR="00DC20FE" w:rsidRPr="00484182" w:rsidRDefault="00E66FAD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G</w:t>
            </w:r>
            <w:r w:rsidR="00DC20FE" w:rsidRPr="00484182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663A04" w:rsidRPr="00484182">
              <w:rPr>
                <w:rFonts w:ascii="Arial" w:hAnsi="Arial" w:cs="Arial"/>
                <w:sz w:val="24"/>
                <w:szCs w:val="24"/>
              </w:rPr>
              <w:t>Develop a business plan</w:t>
            </w:r>
          </w:p>
        </w:tc>
        <w:tc>
          <w:tcPr>
            <w:tcW w:w="1250" w:type="pct"/>
            <w:vAlign w:val="center"/>
          </w:tcPr>
          <w:p w14:paraId="5258CA25" w14:textId="77777777" w:rsidR="00DC20FE" w:rsidRPr="00484182" w:rsidRDefault="00E66C64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G</w:t>
            </w:r>
            <w:r w:rsidR="00DC20FE" w:rsidRPr="00484182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663A04" w:rsidRPr="00484182">
              <w:rPr>
                <w:rFonts w:ascii="Arial" w:hAnsi="Arial" w:cs="Arial"/>
                <w:sz w:val="24"/>
                <w:szCs w:val="24"/>
              </w:rPr>
              <w:t>Manage business finances</w:t>
            </w:r>
          </w:p>
        </w:tc>
        <w:tc>
          <w:tcPr>
            <w:tcW w:w="1250" w:type="pct"/>
            <w:vAlign w:val="center"/>
          </w:tcPr>
          <w:p w14:paraId="334FD298" w14:textId="77777777" w:rsidR="00DC20FE" w:rsidRPr="00484182" w:rsidRDefault="00E66C64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G</w:t>
            </w:r>
            <w:r w:rsidR="00DC20FE" w:rsidRPr="00484182">
              <w:rPr>
                <w:rFonts w:ascii="Arial" w:hAnsi="Arial" w:cs="Arial"/>
                <w:sz w:val="24"/>
                <w:szCs w:val="24"/>
              </w:rPr>
              <w:t>4. Analyze business fundamentals in the energy sector.</w:t>
            </w:r>
          </w:p>
        </w:tc>
      </w:tr>
      <w:tr w:rsidR="00DC20FE" w:rsidRPr="00932419" w14:paraId="2039BDB4" w14:textId="77777777" w:rsidTr="00484182">
        <w:trPr>
          <w:trHeight w:val="714"/>
        </w:trPr>
        <w:tc>
          <w:tcPr>
            <w:tcW w:w="1241" w:type="pct"/>
            <w:vAlign w:val="center"/>
          </w:tcPr>
          <w:p w14:paraId="27D8A1E6" w14:textId="77777777" w:rsidR="00DC20FE" w:rsidRPr="00484182" w:rsidRDefault="00E66C64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G</w:t>
            </w:r>
            <w:r w:rsidR="00DC20FE" w:rsidRPr="00484182">
              <w:rPr>
                <w:rFonts w:ascii="Arial" w:hAnsi="Arial" w:cs="Arial"/>
                <w:sz w:val="24"/>
                <w:szCs w:val="24"/>
              </w:rPr>
              <w:t xml:space="preserve">5. </w:t>
            </w:r>
            <w:r w:rsidR="00663A04" w:rsidRPr="00484182">
              <w:rPr>
                <w:rFonts w:ascii="Arial" w:hAnsi="Arial" w:cs="Arial"/>
                <w:sz w:val="24"/>
                <w:szCs w:val="24"/>
              </w:rPr>
              <w:t>Implement risk management strategies</w:t>
            </w:r>
          </w:p>
        </w:tc>
        <w:tc>
          <w:tcPr>
            <w:tcW w:w="1259" w:type="pct"/>
            <w:gridSpan w:val="2"/>
            <w:vAlign w:val="center"/>
          </w:tcPr>
          <w:p w14:paraId="3CC7AEA0" w14:textId="77777777" w:rsidR="00DC20FE" w:rsidRPr="00484182" w:rsidRDefault="00E66C64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G</w:t>
            </w:r>
            <w:r w:rsidR="00DC20FE" w:rsidRPr="00484182">
              <w:rPr>
                <w:rFonts w:ascii="Arial" w:hAnsi="Arial" w:cs="Arial"/>
                <w:sz w:val="24"/>
                <w:szCs w:val="24"/>
              </w:rPr>
              <w:t xml:space="preserve">6. </w:t>
            </w:r>
            <w:r w:rsidR="00663A04" w:rsidRPr="00484182">
              <w:rPr>
                <w:rFonts w:ascii="Arial" w:hAnsi="Arial" w:cs="Arial"/>
                <w:sz w:val="24"/>
                <w:szCs w:val="24"/>
              </w:rPr>
              <w:t>Communicate effectively with clients</w:t>
            </w:r>
          </w:p>
        </w:tc>
        <w:tc>
          <w:tcPr>
            <w:tcW w:w="1250" w:type="pct"/>
            <w:vAlign w:val="center"/>
          </w:tcPr>
          <w:p w14:paraId="53830132" w14:textId="77777777" w:rsidR="00DC20FE" w:rsidRPr="00484182" w:rsidRDefault="00E66C64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G</w:t>
            </w:r>
            <w:r w:rsidR="00DC20FE" w:rsidRPr="00484182">
              <w:rPr>
                <w:rFonts w:ascii="Arial" w:hAnsi="Arial" w:cs="Arial"/>
                <w:sz w:val="24"/>
                <w:szCs w:val="24"/>
              </w:rPr>
              <w:t xml:space="preserve">7. </w:t>
            </w:r>
            <w:r w:rsidR="00663A04" w:rsidRPr="00484182">
              <w:rPr>
                <w:rFonts w:ascii="Arial" w:hAnsi="Arial" w:cs="Arial"/>
                <w:sz w:val="24"/>
                <w:szCs w:val="24"/>
              </w:rPr>
              <w:t>Promote business services</w:t>
            </w:r>
          </w:p>
        </w:tc>
        <w:tc>
          <w:tcPr>
            <w:tcW w:w="1250" w:type="pct"/>
            <w:vAlign w:val="center"/>
          </w:tcPr>
          <w:p w14:paraId="63D1C988" w14:textId="77777777" w:rsidR="00DC20FE" w:rsidRPr="00484182" w:rsidRDefault="00E66C64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G</w:t>
            </w:r>
            <w:r w:rsidR="00DC20FE" w:rsidRPr="00484182">
              <w:rPr>
                <w:rFonts w:ascii="Arial" w:hAnsi="Arial" w:cs="Arial"/>
                <w:sz w:val="24"/>
                <w:szCs w:val="24"/>
              </w:rPr>
              <w:t>8.</w:t>
            </w:r>
          </w:p>
          <w:p w14:paraId="022D559B" w14:textId="77777777" w:rsidR="00DC20FE" w:rsidRPr="00484182" w:rsidRDefault="00DC20FE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Identify business opportunities in the Energy sector.</w:t>
            </w:r>
          </w:p>
        </w:tc>
      </w:tr>
      <w:tr w:rsidR="00DC20FE" w:rsidRPr="00932419" w14:paraId="35CA98AB" w14:textId="77777777" w:rsidTr="00484182">
        <w:trPr>
          <w:trHeight w:val="714"/>
        </w:trPr>
        <w:tc>
          <w:tcPr>
            <w:tcW w:w="1241" w:type="pct"/>
            <w:vAlign w:val="center"/>
          </w:tcPr>
          <w:p w14:paraId="622F642E" w14:textId="77777777" w:rsidR="00DC20FE" w:rsidRPr="00484182" w:rsidRDefault="00E66C64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  <w:r w:rsidRPr="00484182">
              <w:rPr>
                <w:rFonts w:ascii="Arial" w:hAnsi="Arial" w:cs="Arial"/>
                <w:sz w:val="24"/>
                <w:szCs w:val="24"/>
              </w:rPr>
              <w:t>G</w:t>
            </w:r>
            <w:r w:rsidR="00DC20FE" w:rsidRPr="00484182">
              <w:rPr>
                <w:rFonts w:ascii="Arial" w:hAnsi="Arial" w:cs="Arial"/>
                <w:sz w:val="24"/>
                <w:szCs w:val="24"/>
              </w:rPr>
              <w:t xml:space="preserve">9. </w:t>
            </w:r>
            <w:r w:rsidR="00663A04" w:rsidRPr="00484182">
              <w:rPr>
                <w:rFonts w:ascii="Arial" w:hAnsi="Arial" w:cs="Arial"/>
                <w:sz w:val="24"/>
                <w:szCs w:val="24"/>
              </w:rPr>
              <w:t>Plan for business growth.</w:t>
            </w:r>
          </w:p>
        </w:tc>
        <w:tc>
          <w:tcPr>
            <w:tcW w:w="1259" w:type="pct"/>
            <w:gridSpan w:val="2"/>
            <w:vAlign w:val="center"/>
          </w:tcPr>
          <w:p w14:paraId="4F23159F" w14:textId="77777777" w:rsidR="00DC20FE" w:rsidRPr="00484182" w:rsidRDefault="00DC20FE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10015798" w14:textId="77777777" w:rsidR="00DC20FE" w:rsidRPr="00484182" w:rsidRDefault="00DC20FE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1E8A2C1A" w14:textId="77777777" w:rsidR="00DC20FE" w:rsidRPr="00484182" w:rsidRDefault="00DC20FE" w:rsidP="00484182">
            <w:pPr>
              <w:pStyle w:val="Listoftraits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84FACF1" w14:textId="77777777" w:rsidR="00F849D0" w:rsidRDefault="00F849D0"/>
    <w:sectPr w:rsidR="00F849D0" w:rsidSect="001F1BF2">
      <w:footerReference w:type="default" r:id="rId8"/>
      <w:pgSz w:w="12240" w:h="15840"/>
      <w:pgMar w:top="810" w:right="1440" w:bottom="810" w:left="144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848EE" w14:textId="77777777" w:rsidR="002C1355" w:rsidRDefault="002C1355" w:rsidP="003A0999">
      <w:pPr>
        <w:spacing w:after="0" w:line="240" w:lineRule="auto"/>
      </w:pPr>
      <w:r>
        <w:separator/>
      </w:r>
    </w:p>
  </w:endnote>
  <w:endnote w:type="continuationSeparator" w:id="0">
    <w:p w14:paraId="4599D067" w14:textId="77777777" w:rsidR="002C1355" w:rsidRDefault="002C1355" w:rsidP="003A0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2779E" w14:textId="4FB69C54" w:rsidR="003A0999" w:rsidRPr="00535535" w:rsidRDefault="003A0999" w:rsidP="003A0999">
    <w:pPr>
      <w:pStyle w:val="Footer"/>
      <w:rPr>
        <w:rFonts w:ascii="Arial" w:hAnsi="Arial" w:cs="Arial"/>
        <w:lang w:val="en-US"/>
      </w:rPr>
    </w:pPr>
    <w:r w:rsidRPr="00535535">
      <w:rPr>
        <w:rFonts w:ascii="Arial" w:hAnsi="Arial" w:cs="Arial"/>
        <w:lang w:val="en-US"/>
      </w:rPr>
      <w:t xml:space="preserve">OP </w:t>
    </w:r>
    <w:r>
      <w:rPr>
        <w:rFonts w:ascii="Arial" w:hAnsi="Arial" w:cs="Arial"/>
        <w:lang w:val="en-US"/>
      </w:rPr>
      <w:t>Transformer</w:t>
    </w:r>
    <w:r w:rsidR="00EA34F9">
      <w:rPr>
        <w:rFonts w:ascii="Arial" w:hAnsi="Arial" w:cs="Arial"/>
        <w:lang w:val="en-US"/>
      </w:rPr>
      <w:t xml:space="preserve"> </w:t>
    </w:r>
    <w:r w:rsidRPr="00535535">
      <w:rPr>
        <w:rFonts w:ascii="Arial" w:hAnsi="Arial" w:cs="Arial"/>
        <w:lang w:val="en-US"/>
      </w:rPr>
      <w:t>Technician</w:t>
    </w:r>
    <w:r w:rsidR="00EA34F9">
      <w:rPr>
        <w:rFonts w:ascii="Arial" w:hAnsi="Arial" w:cs="Arial"/>
        <w:lang w:val="en-US"/>
      </w:rPr>
      <w:t xml:space="preserve"> -</w:t>
    </w:r>
    <w:r w:rsidRPr="00535535">
      <w:rPr>
        <w:rFonts w:ascii="Arial" w:hAnsi="Arial" w:cs="Arial"/>
        <w:lang w:val="en-US"/>
      </w:rPr>
      <w:t xml:space="preserve"> L4</w:t>
    </w:r>
  </w:p>
  <w:p w14:paraId="6626452B" w14:textId="77777777" w:rsidR="003A0999" w:rsidRDefault="003A09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AA002" w14:textId="77777777" w:rsidR="002C1355" w:rsidRDefault="002C1355" w:rsidP="003A0999">
      <w:pPr>
        <w:spacing w:after="0" w:line="240" w:lineRule="auto"/>
      </w:pPr>
      <w:r>
        <w:separator/>
      </w:r>
    </w:p>
  </w:footnote>
  <w:footnote w:type="continuationSeparator" w:id="0">
    <w:p w14:paraId="534A6311" w14:textId="77777777" w:rsidR="002C1355" w:rsidRDefault="002C1355" w:rsidP="003A0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100E4"/>
    <w:multiLevelType w:val="multilevel"/>
    <w:tmpl w:val="94725B0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35E69C9"/>
    <w:multiLevelType w:val="hybridMultilevel"/>
    <w:tmpl w:val="73201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513078">
    <w:abstractNumId w:val="0"/>
  </w:num>
  <w:num w:numId="2" w16cid:durableId="431819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953"/>
    <w:rsid w:val="000940EE"/>
    <w:rsid w:val="00102CB8"/>
    <w:rsid w:val="00165D4D"/>
    <w:rsid w:val="001D1A24"/>
    <w:rsid w:val="001E6481"/>
    <w:rsid w:val="001F1BF2"/>
    <w:rsid w:val="00200A59"/>
    <w:rsid w:val="00226237"/>
    <w:rsid w:val="00227645"/>
    <w:rsid w:val="002C1355"/>
    <w:rsid w:val="002D4595"/>
    <w:rsid w:val="003A0999"/>
    <w:rsid w:val="00411092"/>
    <w:rsid w:val="0042691A"/>
    <w:rsid w:val="00484182"/>
    <w:rsid w:val="004E7C24"/>
    <w:rsid w:val="004F1A4F"/>
    <w:rsid w:val="0053547D"/>
    <w:rsid w:val="00557237"/>
    <w:rsid w:val="005A5C77"/>
    <w:rsid w:val="00615173"/>
    <w:rsid w:val="00663A04"/>
    <w:rsid w:val="006C2513"/>
    <w:rsid w:val="006F0AC4"/>
    <w:rsid w:val="00731953"/>
    <w:rsid w:val="00777ED2"/>
    <w:rsid w:val="00786637"/>
    <w:rsid w:val="007F25A5"/>
    <w:rsid w:val="0080129E"/>
    <w:rsid w:val="008555D5"/>
    <w:rsid w:val="00894F9B"/>
    <w:rsid w:val="008B0F58"/>
    <w:rsid w:val="008B41EE"/>
    <w:rsid w:val="008C7DCF"/>
    <w:rsid w:val="008F52CD"/>
    <w:rsid w:val="00932419"/>
    <w:rsid w:val="00947B9F"/>
    <w:rsid w:val="00962D07"/>
    <w:rsid w:val="009A2B22"/>
    <w:rsid w:val="009D7C00"/>
    <w:rsid w:val="00A9233D"/>
    <w:rsid w:val="00B1045A"/>
    <w:rsid w:val="00B85C2C"/>
    <w:rsid w:val="00C14B32"/>
    <w:rsid w:val="00CE1E56"/>
    <w:rsid w:val="00D058EA"/>
    <w:rsid w:val="00D3337D"/>
    <w:rsid w:val="00D700EF"/>
    <w:rsid w:val="00DB7041"/>
    <w:rsid w:val="00DC20FE"/>
    <w:rsid w:val="00DE3435"/>
    <w:rsid w:val="00DF2FEE"/>
    <w:rsid w:val="00E343B4"/>
    <w:rsid w:val="00E66C64"/>
    <w:rsid w:val="00E66FAD"/>
    <w:rsid w:val="00EA2A77"/>
    <w:rsid w:val="00EA34F9"/>
    <w:rsid w:val="00EB0059"/>
    <w:rsid w:val="00EB3ED9"/>
    <w:rsid w:val="00EE509F"/>
    <w:rsid w:val="00F35BE5"/>
    <w:rsid w:val="00F41E68"/>
    <w:rsid w:val="00F849D0"/>
    <w:rsid w:val="00FD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634D0"/>
  <w15:chartTrackingRefBased/>
  <w15:docId w15:val="{3BC6F521-9BD8-4675-B5B0-E9B54407E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95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731953"/>
    <w:pPr>
      <w:spacing w:after="0" w:line="240" w:lineRule="auto"/>
    </w:pPr>
    <w:rPr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31953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731953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paragraph" w:customStyle="1" w:styleId="Listoftraits">
    <w:name w:val="List of traits"/>
    <w:basedOn w:val="Normal"/>
    <w:qFormat/>
    <w:rsid w:val="00731953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731953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7319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1953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535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3547D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3A09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0999"/>
    <w:rPr>
      <w:lang w:val="en-GB"/>
    </w:rPr>
  </w:style>
  <w:style w:type="paragraph" w:customStyle="1" w:styleId="OccupationalProfilePanel">
    <w:name w:val="Occupational Profile Panel"/>
    <w:basedOn w:val="Normal"/>
    <w:rsid w:val="001F1BF2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1F1BF2"/>
  </w:style>
  <w:style w:type="paragraph" w:customStyle="1" w:styleId="OccupationalProfileTitle">
    <w:name w:val="Occupational Profile Title"/>
    <w:basedOn w:val="Normal"/>
    <w:rsid w:val="001F1BF2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1F1BF2"/>
    <w:rPr>
      <w:sz w:val="28"/>
    </w:rPr>
  </w:style>
  <w:style w:type="paragraph" w:customStyle="1" w:styleId="NAVTTC">
    <w:name w:val="NAVTTC"/>
    <w:basedOn w:val="OccupationalProfileTitle"/>
    <w:qFormat/>
    <w:rsid w:val="001F1BF2"/>
    <w:pPr>
      <w:spacing w:line="276" w:lineRule="auto"/>
    </w:pPr>
    <w:rPr>
      <w:rFonts w:ascii="Arial" w:hAnsi="Arial" w:cs="Arial"/>
      <w:sz w:val="3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6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857AD-B7AB-44D6-A90C-F76D17189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T480</dc:creator>
  <cp:keywords/>
  <dc:description/>
  <cp:lastModifiedBy>HP</cp:lastModifiedBy>
  <cp:revision>34</cp:revision>
  <dcterms:created xsi:type="dcterms:W3CDTF">2025-08-26T06:05:00Z</dcterms:created>
  <dcterms:modified xsi:type="dcterms:W3CDTF">2026-02-05T09:13:00Z</dcterms:modified>
</cp:coreProperties>
</file>